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EE77" w14:textId="77777777" w:rsidR="003938CA" w:rsidRDefault="003938CA">
      <w:pPr>
        <w:pStyle w:val="BodyText"/>
        <w:rPr>
          <w:rFonts w:ascii="Times New Roman"/>
        </w:rPr>
      </w:pPr>
    </w:p>
    <w:p w14:paraId="41EB2A17" w14:textId="77777777" w:rsidR="003938CA" w:rsidRDefault="003938CA">
      <w:pPr>
        <w:pStyle w:val="BodyText"/>
        <w:rPr>
          <w:rFonts w:ascii="Times New Roman"/>
        </w:rPr>
      </w:pPr>
    </w:p>
    <w:p w14:paraId="75BA8C8B" w14:textId="77777777" w:rsidR="003938CA" w:rsidRDefault="003938CA">
      <w:pPr>
        <w:pStyle w:val="BodyText"/>
        <w:rPr>
          <w:rFonts w:ascii="Times New Roman"/>
        </w:rPr>
      </w:pPr>
    </w:p>
    <w:p w14:paraId="10AEA8AF" w14:textId="77777777" w:rsidR="003938CA" w:rsidRDefault="003938CA">
      <w:pPr>
        <w:pStyle w:val="BodyText"/>
        <w:rPr>
          <w:rFonts w:ascii="Times New Roman"/>
        </w:rPr>
      </w:pPr>
    </w:p>
    <w:p w14:paraId="178A028A" w14:textId="77777777" w:rsidR="003938CA" w:rsidRDefault="003938CA">
      <w:pPr>
        <w:pStyle w:val="BodyText"/>
        <w:rPr>
          <w:rFonts w:ascii="Times New Roman"/>
        </w:rPr>
      </w:pPr>
    </w:p>
    <w:p w14:paraId="24902E1E" w14:textId="77777777" w:rsidR="003938CA" w:rsidRDefault="003938CA">
      <w:pPr>
        <w:pStyle w:val="BodyText"/>
        <w:rPr>
          <w:rFonts w:ascii="Times New Roman"/>
        </w:rPr>
      </w:pPr>
    </w:p>
    <w:p w14:paraId="4A460166" w14:textId="77777777" w:rsidR="003938CA" w:rsidRDefault="003938CA">
      <w:pPr>
        <w:pStyle w:val="BodyText"/>
        <w:rPr>
          <w:rFonts w:ascii="Times New Roman"/>
        </w:rPr>
      </w:pPr>
    </w:p>
    <w:p w14:paraId="7AB09159" w14:textId="77777777" w:rsidR="003938CA" w:rsidRDefault="003938CA">
      <w:pPr>
        <w:pStyle w:val="BodyText"/>
        <w:spacing w:before="239"/>
        <w:rPr>
          <w:rFonts w:ascii="Times New Roman"/>
        </w:rPr>
      </w:pPr>
    </w:p>
    <w:p w14:paraId="62C507BB" w14:textId="25138F5E" w:rsidR="003938CA" w:rsidRDefault="00000000">
      <w:pPr>
        <w:pStyle w:val="BodyText"/>
        <w:spacing w:before="1"/>
        <w:ind w:left="157"/>
        <w:rPr>
          <w:spacing w:val="-2"/>
        </w:rPr>
      </w:pPr>
      <w:r>
        <w:rPr>
          <w:spacing w:val="-2"/>
        </w:rPr>
        <w:t>District</w:t>
      </w:r>
      <w:r>
        <w:rPr>
          <w:spacing w:val="-7"/>
        </w:rPr>
        <w:t xml:space="preserve"> </w:t>
      </w:r>
      <w:r>
        <w:rPr>
          <w:spacing w:val="-2"/>
        </w:rPr>
        <w:t>7</w:t>
      </w:r>
      <w:r>
        <w:rPr>
          <w:spacing w:val="-7"/>
        </w:rPr>
        <w:t xml:space="preserve"> </w:t>
      </w:r>
      <w:r>
        <w:rPr>
          <w:spacing w:val="-2"/>
        </w:rPr>
        <w:t>Advisory</w:t>
      </w:r>
      <w:r>
        <w:rPr>
          <w:spacing w:val="-7"/>
        </w:rPr>
        <w:t xml:space="preserve"> </w:t>
      </w:r>
      <w:r>
        <w:rPr>
          <w:spacing w:val="-2"/>
        </w:rPr>
        <w:t>Co</w:t>
      </w:r>
      <w:r w:rsidR="004B77E1">
        <w:rPr>
          <w:spacing w:val="-2"/>
        </w:rPr>
        <w:t>uncil</w:t>
      </w:r>
      <w:r>
        <w:rPr>
          <w:spacing w:val="-7"/>
        </w:rPr>
        <w:t xml:space="preserve"> </w:t>
      </w:r>
      <w:r>
        <w:rPr>
          <w:spacing w:val="-2"/>
        </w:rPr>
        <w:t>Meeting</w:t>
      </w:r>
    </w:p>
    <w:p w14:paraId="4D2465D5" w14:textId="77777777" w:rsidR="004B77E1" w:rsidRDefault="004B77E1">
      <w:pPr>
        <w:pStyle w:val="BodyText"/>
        <w:spacing w:before="1"/>
        <w:ind w:left="157"/>
        <w:rPr>
          <w:spacing w:val="-2"/>
        </w:rPr>
      </w:pPr>
    </w:p>
    <w:p w14:paraId="6A73373F" w14:textId="75601F42" w:rsidR="004B77E1" w:rsidRDefault="004B77E1">
      <w:pPr>
        <w:pStyle w:val="BodyText"/>
        <w:spacing w:before="1"/>
        <w:ind w:left="157"/>
        <w:rPr>
          <w:spacing w:val="-2"/>
        </w:rPr>
      </w:pPr>
      <w:r>
        <w:rPr>
          <w:spacing w:val="-2"/>
        </w:rPr>
        <w:t>The Advisory Council will meet on Thursday, November 20, 2025, at 9:30 a.m.</w:t>
      </w:r>
    </w:p>
    <w:p w14:paraId="17C32B08" w14:textId="77777777" w:rsidR="004B77E1" w:rsidRDefault="004B77E1">
      <w:pPr>
        <w:pStyle w:val="BodyText"/>
        <w:spacing w:before="1"/>
        <w:ind w:left="157"/>
        <w:rPr>
          <w:spacing w:val="-2"/>
        </w:rPr>
      </w:pPr>
    </w:p>
    <w:p w14:paraId="53F72A62" w14:textId="75283B67" w:rsidR="004B77E1" w:rsidRDefault="004B77E1">
      <w:pPr>
        <w:pStyle w:val="BodyText"/>
        <w:spacing w:before="1"/>
        <w:ind w:left="157"/>
        <w:rPr>
          <w:spacing w:val="-2"/>
        </w:rPr>
      </w:pPr>
      <w:r>
        <w:rPr>
          <w:spacing w:val="-2"/>
        </w:rPr>
        <w:t>Location:</w:t>
      </w:r>
    </w:p>
    <w:p w14:paraId="626E87A0" w14:textId="54680E2C" w:rsidR="004B77E1" w:rsidRDefault="004B77E1">
      <w:pPr>
        <w:pStyle w:val="BodyText"/>
        <w:spacing w:before="1"/>
        <w:ind w:left="157"/>
        <w:rPr>
          <w:spacing w:val="-2"/>
        </w:rPr>
      </w:pPr>
      <w:r>
        <w:rPr>
          <w:spacing w:val="-2"/>
        </w:rPr>
        <w:t>Discovery Living</w:t>
      </w:r>
    </w:p>
    <w:p w14:paraId="622A6BDC" w14:textId="663D7B65" w:rsidR="004B77E1" w:rsidRDefault="004B77E1">
      <w:pPr>
        <w:pStyle w:val="BodyText"/>
        <w:spacing w:before="1"/>
        <w:ind w:left="157"/>
        <w:rPr>
          <w:spacing w:val="-2"/>
        </w:rPr>
      </w:pPr>
      <w:r>
        <w:rPr>
          <w:spacing w:val="-2"/>
        </w:rPr>
        <w:t>1015 Old Marion Road NE</w:t>
      </w:r>
    </w:p>
    <w:p w14:paraId="0EB0A513" w14:textId="13CD8DF4" w:rsidR="004B77E1" w:rsidRDefault="004B77E1">
      <w:pPr>
        <w:pStyle w:val="BodyText"/>
        <w:spacing w:before="1"/>
        <w:ind w:left="157"/>
      </w:pPr>
      <w:r>
        <w:rPr>
          <w:spacing w:val="-2"/>
        </w:rPr>
        <w:t>Cedar Rapids, IA  52402</w:t>
      </w:r>
    </w:p>
    <w:p w14:paraId="45C18230" w14:textId="77777777" w:rsidR="003938CA" w:rsidRDefault="003938CA">
      <w:pPr>
        <w:pStyle w:val="BodyText"/>
        <w:spacing w:before="13"/>
        <w:rPr>
          <w:w w:val="105"/>
        </w:rPr>
      </w:pPr>
    </w:p>
    <w:p w14:paraId="5C33527E" w14:textId="6DEB73C4" w:rsidR="003938CA" w:rsidRDefault="004B77E1">
      <w:pPr>
        <w:pStyle w:val="BodyText"/>
        <w:spacing w:line="247" w:lineRule="auto"/>
        <w:ind w:left="157"/>
      </w:pPr>
      <w:r>
        <w:t>A Teams option will also be available for those who wish to attend virtually.  Meeting access details will be included with the agenda.</w:t>
      </w:r>
    </w:p>
    <w:p w14:paraId="268D070C" w14:textId="77777777" w:rsidR="004B77E1" w:rsidRDefault="004B77E1">
      <w:pPr>
        <w:pStyle w:val="BodyText"/>
        <w:spacing w:line="247" w:lineRule="auto"/>
        <w:ind w:left="157"/>
      </w:pPr>
    </w:p>
    <w:p w14:paraId="3321FA8D" w14:textId="7FD58AA5" w:rsidR="004B77E1" w:rsidRDefault="004B77E1">
      <w:pPr>
        <w:pStyle w:val="BodyText"/>
        <w:spacing w:line="247" w:lineRule="auto"/>
        <w:ind w:left="157"/>
      </w:pPr>
      <w:r>
        <w:t>The meeting is open to the public.</w:t>
      </w:r>
    </w:p>
    <w:p w14:paraId="0A8CE49C" w14:textId="3BF22E20" w:rsidR="004B77E1" w:rsidRDefault="004B77E1">
      <w:pPr>
        <w:pStyle w:val="BodyText"/>
        <w:spacing w:line="247" w:lineRule="auto"/>
        <w:ind w:left="157"/>
      </w:pPr>
      <w:r>
        <w:t xml:space="preserve">An </w:t>
      </w:r>
      <w:r w:rsidR="00511D6E">
        <w:t>a</w:t>
      </w:r>
      <w:r>
        <w:t>genda will be posted prior to the meeting.</w:t>
      </w:r>
    </w:p>
    <w:sectPr w:rsidR="004B77E1">
      <w:headerReference w:type="default" r:id="rId6"/>
      <w:type w:val="continuous"/>
      <w:pgSz w:w="12240" w:h="15840"/>
      <w:pgMar w:top="2140" w:right="720" w:bottom="280" w:left="720" w:header="87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7608" w14:textId="77777777" w:rsidR="00083AA8" w:rsidRDefault="00083AA8">
      <w:r>
        <w:separator/>
      </w:r>
    </w:p>
  </w:endnote>
  <w:endnote w:type="continuationSeparator" w:id="0">
    <w:p w14:paraId="4880434D" w14:textId="77777777" w:rsidR="00083AA8" w:rsidRDefault="000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10D1" w14:textId="77777777" w:rsidR="00083AA8" w:rsidRDefault="00083AA8">
      <w:r>
        <w:separator/>
      </w:r>
    </w:p>
  </w:footnote>
  <w:footnote w:type="continuationSeparator" w:id="0">
    <w:p w14:paraId="7CB1BB59" w14:textId="77777777" w:rsidR="00083AA8" w:rsidRDefault="00083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9052" w14:textId="77777777" w:rsidR="003938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9168" behindDoc="1" locked="0" layoutInCell="1" allowOverlap="1" wp14:anchorId="1E5C8C30" wp14:editId="5F7ADE95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38BD24" id="Group 1" o:spid="_x0000_s1026" style="position:absolute;margin-left:359.75pt;margin-top:43.85pt;width:167.95pt;height:49.25pt;z-index:-15757312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07B9EF78" wp14:editId="0324934F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AFA99A" id="Graphic 6" o:spid="_x0000_s1026" style="position:absolute;margin-left:0;margin-top:71.95pt;width:323.3pt;height:13.35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2D33E078" wp14:editId="3A3719DD">
              <wp:simplePos x="0" y="0"/>
              <wp:positionH relativeFrom="page">
                <wp:posOffset>4529925</wp:posOffset>
              </wp:positionH>
              <wp:positionV relativeFrom="page">
                <wp:posOffset>1225969</wp:posOffset>
              </wp:positionV>
              <wp:extent cx="2447290" cy="1555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29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7FB97" w14:textId="77777777" w:rsidR="003938CA" w:rsidRDefault="00000000">
                          <w:pPr>
                            <w:spacing w:before="28"/>
                            <w:ind w:left="20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210</w:t>
                          </w:r>
                          <w:r>
                            <w:rPr>
                              <w:color w:val="84A0B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5th</w:t>
                          </w:r>
                          <w:r>
                            <w:rPr>
                              <w:color w:val="84A0B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Ave</w:t>
                          </w:r>
                          <w:r>
                            <w:rPr>
                              <w:color w:val="84A0B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Arial Black" w:hAnsi="Arial Black"/>
                              <w:color w:val="84A0B4"/>
                              <w:w w:val="105"/>
                              <w:sz w:val="14"/>
                            </w:rPr>
                            <w:t>•</w:t>
                          </w:r>
                          <w:r>
                            <w:rPr>
                              <w:rFonts w:ascii="Arial Black" w:hAnsi="Arial Black"/>
                              <w:color w:val="84A0B4"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Independence,</w:t>
                          </w:r>
                          <w:r>
                            <w:rPr>
                              <w:color w:val="84A0B4"/>
                              <w:spacing w:val="2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IA</w:t>
                          </w:r>
                          <w:r>
                            <w:rPr>
                              <w:color w:val="84A0B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4A0B4"/>
                              <w:w w:val="105"/>
                              <w:sz w:val="16"/>
                            </w:rPr>
                            <w:t>50644</w:t>
                          </w:r>
                          <w:r>
                            <w:rPr>
                              <w:color w:val="84A0B4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84A0B4"/>
                              <w:spacing w:val="-2"/>
                              <w:w w:val="105"/>
                              <w:sz w:val="14"/>
                            </w:rPr>
                            <w:t>•</w:t>
                          </w:r>
                          <w:r>
                            <w:rPr>
                              <w:rFonts w:ascii="Calibri" w:hAnsi="Calibri"/>
                              <w:b/>
                              <w:color w:val="E1A625"/>
                              <w:spacing w:val="-2"/>
                              <w:w w:val="105"/>
                              <w:sz w:val="16"/>
                            </w:rPr>
                            <w:t>ecriowa.org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3E07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56.7pt;margin-top:96.55pt;width:192.7pt;height:12.2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" filled="f" stroked="f">
              <v:textbox inset="0,0,0,0">
                <w:txbxContent>
                  <w:p w14:paraId="6EE7FB97" w14:textId="77777777" w:rsidR="003938CA" w:rsidRDefault="00000000">
                    <w:pPr>
                      <w:spacing w:before="28"/>
                      <w:ind w:left="20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color w:val="84A0B4"/>
                        <w:w w:val="105"/>
                        <w:sz w:val="16"/>
                      </w:rPr>
                      <w:t>210</w:t>
                    </w:r>
                    <w:r>
                      <w:rPr>
                        <w:color w:val="84A0B4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5th</w:t>
                    </w:r>
                    <w:r>
                      <w:rPr>
                        <w:color w:val="84A0B4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Ave</w:t>
                    </w:r>
                    <w:r>
                      <w:rPr>
                        <w:color w:val="84A0B4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NE</w:t>
                    </w:r>
                    <w:r>
                      <w:rPr>
                        <w:rFonts w:ascii="Arial Black" w:hAnsi="Arial Black"/>
                        <w:color w:val="84A0B4"/>
                        <w:w w:val="105"/>
                        <w:sz w:val="14"/>
                      </w:rPr>
                      <w:t>•</w:t>
                    </w:r>
                    <w:r>
                      <w:rPr>
                        <w:rFonts w:ascii="Arial Black" w:hAnsi="Arial Black"/>
                        <w:color w:val="84A0B4"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Independence,</w:t>
                    </w:r>
                    <w:r>
                      <w:rPr>
                        <w:color w:val="84A0B4"/>
                        <w:spacing w:val="2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IA</w:t>
                    </w:r>
                    <w:r>
                      <w:rPr>
                        <w:color w:val="84A0B4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84A0B4"/>
                        <w:w w:val="105"/>
                        <w:sz w:val="16"/>
                      </w:rPr>
                      <w:t>50644</w:t>
                    </w:r>
                    <w:r>
                      <w:rPr>
                        <w:color w:val="84A0B4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84A0B4"/>
                        <w:spacing w:val="-2"/>
                        <w:w w:val="105"/>
                        <w:sz w:val="14"/>
                      </w:rPr>
                      <w:t>•</w:t>
                    </w:r>
                    <w:r>
                      <w:rPr>
                        <w:rFonts w:ascii="Calibri" w:hAnsi="Calibri"/>
                        <w:b/>
                        <w:color w:val="E1A625"/>
                        <w:spacing w:val="-2"/>
                        <w:w w:val="105"/>
                        <w:sz w:val="16"/>
                      </w:rPr>
                      <w:t>ecriowa.org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8CA"/>
    <w:rsid w:val="00083AA8"/>
    <w:rsid w:val="003938CA"/>
    <w:rsid w:val="004B77E1"/>
    <w:rsid w:val="00511D6E"/>
    <w:rsid w:val="00572CB0"/>
    <w:rsid w:val="00D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097B"/>
  <w15:docId w15:val="{52F6B019-BC90-4D20-A3F1-6FF194F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 Cameron</cp:lastModifiedBy>
  <cp:revision>4</cp:revision>
  <dcterms:created xsi:type="dcterms:W3CDTF">2025-10-28T13:37:00Z</dcterms:created>
  <dcterms:modified xsi:type="dcterms:W3CDTF">2025-10-28T13:45:00Z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2025-10-28T13:41:59Z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aa8b5a39-5554-4ff3-aaf8-a5039bec4f02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</Properties>
</file>