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38FB" w14:textId="4A6EA26F" w:rsidR="002A50C7" w:rsidRPr="00263553" w:rsidRDefault="00000000" w:rsidP="002A50C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ndara" w:hAnsi="Candara"/>
          <w:color w:val="44546A" w:themeColor="text2"/>
          <w:u w:val="single"/>
        </w:rPr>
      </w:pPr>
      <w:sdt>
        <w:sdtPr>
          <w:rPr>
            <w:rFonts w:ascii="Candara" w:hAnsi="Candara"/>
            <w:color w:val="44546A" w:themeColor="text2"/>
            <w:u w:val="single"/>
          </w:rPr>
          <w:alias w:val="Enter title:"/>
          <w:tag w:val="Enter title:"/>
          <w:id w:val="381209846"/>
          <w:placeholder>
            <w:docPart w:val="04C3819B7A4A4F86A06EB0826D37C39B"/>
          </w:placeholder>
          <w:temporary/>
          <w:showingPlcHdr/>
          <w15:appearance w15:val="hidden"/>
        </w:sdtPr>
        <w:sdtContent>
          <w:r w:rsidR="002A50C7" w:rsidRPr="00263553">
            <w:rPr>
              <w:rFonts w:ascii="Candara" w:hAnsi="Candara"/>
              <w:b/>
              <w:color w:val="44546A" w:themeColor="text2"/>
              <w:u w:val="single"/>
            </w:rPr>
            <w:t>AGENDA</w:t>
          </w:r>
        </w:sdtContent>
      </w:sdt>
      <w:r w:rsidR="002A50C7" w:rsidRPr="00263553">
        <w:rPr>
          <w:rFonts w:ascii="Candara" w:hAnsi="Candara"/>
          <w:color w:val="44546A" w:themeColor="text2"/>
          <w:u w:val="single"/>
        </w:rPr>
        <w:t xml:space="preserve"> </w:t>
      </w:r>
    </w:p>
    <w:p w14:paraId="4F09CB5A" w14:textId="77777777" w:rsidR="002A50C7" w:rsidRPr="00263553" w:rsidRDefault="002A50C7" w:rsidP="002A50C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ndara" w:hAnsi="Candara"/>
          <w:b/>
          <w:color w:val="44546A" w:themeColor="text2"/>
          <w:sz w:val="21"/>
          <w:szCs w:val="21"/>
        </w:rPr>
      </w:pPr>
      <w:r w:rsidRPr="00263553">
        <w:rPr>
          <w:rFonts w:ascii="Candara" w:hAnsi="Candara"/>
          <w:b/>
          <w:color w:val="44546A" w:themeColor="text2"/>
          <w:sz w:val="21"/>
          <w:szCs w:val="21"/>
        </w:rPr>
        <w:t>Mental Health/Disability Services of the East Central Region</w:t>
      </w:r>
    </w:p>
    <w:p w14:paraId="45CB1130" w14:textId="4604999A" w:rsidR="002A50C7" w:rsidRPr="00263553" w:rsidRDefault="002A50C7" w:rsidP="002A50C7">
      <w:pPr>
        <w:pBdr>
          <w:top w:val="single" w:sz="4" w:space="1" w:color="auto"/>
          <w:bottom w:val="single" w:sz="4" w:space="1" w:color="auto"/>
        </w:pBdr>
        <w:tabs>
          <w:tab w:val="center" w:pos="4680"/>
          <w:tab w:val="left" w:pos="6278"/>
        </w:tabs>
        <w:spacing w:after="0" w:line="240" w:lineRule="auto"/>
        <w:jc w:val="center"/>
        <w:rPr>
          <w:rFonts w:ascii="Candara" w:hAnsi="Candara"/>
          <w:b/>
          <w:color w:val="44546A" w:themeColor="text2"/>
          <w:sz w:val="21"/>
          <w:szCs w:val="21"/>
        </w:rPr>
      </w:pPr>
      <w:r w:rsidRPr="00263553">
        <w:rPr>
          <w:rFonts w:ascii="Candara" w:hAnsi="Candara"/>
          <w:b/>
          <w:color w:val="44546A" w:themeColor="text2"/>
          <w:sz w:val="21"/>
          <w:szCs w:val="21"/>
        </w:rPr>
        <w:t>Governing Board Meeting</w:t>
      </w:r>
      <w:r w:rsidR="004252BB" w:rsidRPr="00263553">
        <w:rPr>
          <w:rFonts w:ascii="Candara" w:hAnsi="Candara"/>
          <w:b/>
          <w:color w:val="44546A" w:themeColor="text2"/>
          <w:sz w:val="21"/>
          <w:szCs w:val="21"/>
        </w:rPr>
        <w:t xml:space="preserve"> </w:t>
      </w:r>
      <w:r w:rsidR="00D71D85">
        <w:rPr>
          <w:rFonts w:ascii="Candara" w:hAnsi="Candara"/>
          <w:b/>
          <w:color w:val="44546A" w:themeColor="text2"/>
          <w:sz w:val="21"/>
          <w:szCs w:val="21"/>
        </w:rPr>
        <w:t>(Disability Access Point District 7)</w:t>
      </w:r>
    </w:p>
    <w:p w14:paraId="1A5F41F2" w14:textId="3CDAC7CB" w:rsidR="002A50C7" w:rsidRDefault="007B001E" w:rsidP="002A50C7">
      <w:pPr>
        <w:pBdr>
          <w:top w:val="single" w:sz="4" w:space="1" w:color="auto"/>
          <w:bottom w:val="single" w:sz="4" w:space="1" w:color="auto"/>
        </w:pBdr>
        <w:tabs>
          <w:tab w:val="center" w:pos="4680"/>
          <w:tab w:val="left" w:pos="6278"/>
        </w:tabs>
        <w:spacing w:after="0" w:line="240" w:lineRule="auto"/>
        <w:jc w:val="center"/>
        <w:rPr>
          <w:rFonts w:ascii="Candara" w:hAnsi="Candara"/>
          <w:b/>
          <w:color w:val="44546A" w:themeColor="text2"/>
          <w:sz w:val="21"/>
          <w:szCs w:val="21"/>
        </w:rPr>
      </w:pPr>
      <w:r>
        <w:rPr>
          <w:rFonts w:ascii="Candara" w:hAnsi="Candara"/>
          <w:b/>
          <w:color w:val="44546A" w:themeColor="text2"/>
          <w:sz w:val="21"/>
          <w:szCs w:val="21"/>
        </w:rPr>
        <w:t>Thursday</w:t>
      </w:r>
      <w:r w:rsidR="002A50C7" w:rsidRPr="00263553">
        <w:rPr>
          <w:rFonts w:ascii="Candara" w:hAnsi="Candara"/>
          <w:b/>
          <w:color w:val="44546A" w:themeColor="text2"/>
          <w:sz w:val="21"/>
          <w:szCs w:val="21"/>
        </w:rPr>
        <w:t xml:space="preserve">, </w:t>
      </w:r>
      <w:r w:rsidR="004F0C0F">
        <w:rPr>
          <w:rFonts w:ascii="Candara" w:hAnsi="Candara"/>
          <w:b/>
          <w:color w:val="44546A" w:themeColor="text2"/>
          <w:sz w:val="21"/>
          <w:szCs w:val="21"/>
        </w:rPr>
        <w:t>December 11</w:t>
      </w:r>
      <w:r w:rsidR="00815EDD">
        <w:rPr>
          <w:rFonts w:ascii="Candara" w:hAnsi="Candara"/>
          <w:b/>
          <w:color w:val="44546A" w:themeColor="text2"/>
          <w:sz w:val="21"/>
          <w:szCs w:val="21"/>
        </w:rPr>
        <w:t>,</w:t>
      </w:r>
      <w:r w:rsidR="002A50C7" w:rsidRPr="00263553">
        <w:rPr>
          <w:rFonts w:ascii="Candara" w:hAnsi="Candara"/>
          <w:b/>
          <w:color w:val="44546A" w:themeColor="text2"/>
          <w:sz w:val="21"/>
          <w:szCs w:val="21"/>
        </w:rPr>
        <w:t xml:space="preserve"> </w:t>
      </w:r>
      <w:proofErr w:type="gramStart"/>
      <w:r w:rsidR="00585FAB" w:rsidRPr="00263553">
        <w:rPr>
          <w:rFonts w:ascii="Candara" w:hAnsi="Candara"/>
          <w:b/>
          <w:color w:val="44546A" w:themeColor="text2"/>
          <w:sz w:val="21"/>
          <w:szCs w:val="21"/>
        </w:rPr>
        <w:t>202</w:t>
      </w:r>
      <w:r w:rsidR="003A3FE6">
        <w:rPr>
          <w:rFonts w:ascii="Candara" w:hAnsi="Candara"/>
          <w:b/>
          <w:color w:val="44546A" w:themeColor="text2"/>
          <w:sz w:val="21"/>
          <w:szCs w:val="21"/>
        </w:rPr>
        <w:t>5</w:t>
      </w:r>
      <w:proofErr w:type="gramEnd"/>
      <w:r w:rsidR="00585FAB">
        <w:rPr>
          <w:rFonts w:ascii="Candara" w:hAnsi="Candara"/>
          <w:b/>
          <w:color w:val="44546A" w:themeColor="text2"/>
          <w:sz w:val="21"/>
          <w:szCs w:val="21"/>
        </w:rPr>
        <w:t xml:space="preserve"> </w:t>
      </w:r>
      <w:r w:rsidR="002A50C7" w:rsidRPr="00263553">
        <w:rPr>
          <w:rFonts w:ascii="Candara" w:hAnsi="Candara"/>
          <w:b/>
          <w:color w:val="44546A" w:themeColor="text2"/>
          <w:sz w:val="21"/>
          <w:szCs w:val="21"/>
        </w:rPr>
        <w:t xml:space="preserve">at </w:t>
      </w:r>
      <w:r w:rsidR="003616BC">
        <w:rPr>
          <w:rFonts w:ascii="Candara" w:hAnsi="Candara"/>
          <w:b/>
          <w:color w:val="44546A" w:themeColor="text2"/>
          <w:sz w:val="21"/>
          <w:szCs w:val="21"/>
        </w:rPr>
        <w:t>1</w:t>
      </w:r>
      <w:r w:rsidR="00E16FF2">
        <w:rPr>
          <w:rFonts w:ascii="Candara" w:hAnsi="Candara"/>
          <w:b/>
          <w:color w:val="44546A" w:themeColor="text2"/>
          <w:sz w:val="21"/>
          <w:szCs w:val="21"/>
        </w:rPr>
        <w:t>0:00 am</w:t>
      </w:r>
    </w:p>
    <w:p w14:paraId="36322B2E" w14:textId="0DD56025" w:rsidR="00D71D85" w:rsidRPr="00D71D85" w:rsidRDefault="00992178" w:rsidP="00D71D8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ndara" w:hAnsi="Candara"/>
          <w:color w:val="44546A" w:themeColor="text2"/>
          <w:sz w:val="20"/>
          <w:szCs w:val="20"/>
          <w:lang w:eastAsia="ja-JP"/>
        </w:rPr>
      </w:pPr>
      <w:r w:rsidRPr="002A50C7">
        <w:rPr>
          <w:rFonts w:ascii="Candara" w:hAnsi="Candara"/>
          <w:b/>
          <w:color w:val="44546A" w:themeColor="text2"/>
          <w:sz w:val="20"/>
          <w:szCs w:val="20"/>
          <w:lang w:eastAsia="ja-JP"/>
        </w:rPr>
        <w:t>Location</w:t>
      </w:r>
      <w:r w:rsidRPr="002A50C7">
        <w:rPr>
          <w:rFonts w:ascii="Candara" w:hAnsi="Candara"/>
          <w:color w:val="44546A" w:themeColor="text2"/>
          <w:sz w:val="20"/>
          <w:szCs w:val="20"/>
          <w:lang w:eastAsia="ja-JP"/>
        </w:rPr>
        <w:t xml:space="preserve">: </w:t>
      </w:r>
      <w:r w:rsidR="00D71D85" w:rsidRPr="00D71D85">
        <w:rPr>
          <w:rFonts w:ascii="Candara" w:hAnsi="Candara"/>
          <w:color w:val="44546A" w:themeColor="text2"/>
          <w:sz w:val="20"/>
          <w:szCs w:val="20"/>
          <w:lang w:eastAsia="ja-JP"/>
        </w:rPr>
        <w:t xml:space="preserve">Health and Human Services Building 2nd floor – 855 S. Dubuque St., Iowa City, IA 52240 (Rooms </w:t>
      </w:r>
      <w:r w:rsidR="004F0C0F">
        <w:rPr>
          <w:rFonts w:ascii="Candara" w:hAnsi="Candara"/>
          <w:color w:val="44546A" w:themeColor="text2"/>
          <w:sz w:val="20"/>
          <w:szCs w:val="20"/>
          <w:lang w:eastAsia="ja-JP"/>
        </w:rPr>
        <w:t>214 B &amp; C</w:t>
      </w:r>
      <w:r w:rsidR="00D71D85" w:rsidRPr="00D71D85">
        <w:rPr>
          <w:rFonts w:ascii="Candara" w:hAnsi="Candara"/>
          <w:color w:val="44546A" w:themeColor="text2"/>
          <w:sz w:val="20"/>
          <w:szCs w:val="20"/>
          <w:lang w:eastAsia="ja-JP"/>
        </w:rPr>
        <w:t xml:space="preserve">) </w:t>
      </w:r>
    </w:p>
    <w:p w14:paraId="5A07069D" w14:textId="16F3972E" w:rsidR="000118CA" w:rsidRPr="000B57E5" w:rsidRDefault="00D71D85" w:rsidP="00D71D8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D85">
        <w:rPr>
          <w:rFonts w:ascii="Candara" w:hAnsi="Candara"/>
          <w:color w:val="44546A" w:themeColor="text2"/>
          <w:sz w:val="20"/>
          <w:szCs w:val="20"/>
          <w:lang w:eastAsia="ja-JP"/>
        </w:rPr>
        <w:t xml:space="preserve">or Teams  </w:t>
      </w:r>
      <w:r w:rsidR="00992178">
        <w:br/>
      </w:r>
      <w:r w:rsidRPr="00D71D85">
        <w:rPr>
          <w:rFonts w:ascii="Arial" w:hAnsi="Arial" w:cs="Arial"/>
          <w:sz w:val="20"/>
          <w:szCs w:val="20"/>
        </w:rPr>
        <w:t>https://www.microsoft.com/en-us/microsoft-teams/join-a-meeting</w:t>
      </w:r>
    </w:p>
    <w:p w14:paraId="20F2956D" w14:textId="2831BE54" w:rsidR="00D71D85" w:rsidRDefault="00D71D85" w:rsidP="288E47F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ndara" w:hAnsi="Candara"/>
          <w:color w:val="44546A" w:themeColor="text2"/>
          <w:sz w:val="21"/>
          <w:szCs w:val="21"/>
        </w:rPr>
      </w:pPr>
      <w:r w:rsidRPr="00D71D85">
        <w:rPr>
          <w:rFonts w:ascii="Candara" w:hAnsi="Candara"/>
          <w:color w:val="44546A" w:themeColor="text2"/>
          <w:sz w:val="21"/>
          <w:szCs w:val="21"/>
        </w:rPr>
        <w:t>Meeting ID</w:t>
      </w:r>
      <w:proofErr w:type="gramStart"/>
      <w:r w:rsidRPr="00D71D85">
        <w:rPr>
          <w:rFonts w:ascii="Candara" w:hAnsi="Candara"/>
          <w:color w:val="44546A" w:themeColor="text2"/>
          <w:sz w:val="21"/>
          <w:szCs w:val="21"/>
        </w:rPr>
        <w:t>:</w:t>
      </w:r>
      <w:r w:rsidR="00FF251C">
        <w:rPr>
          <w:rFonts w:ascii="Candara" w:hAnsi="Candara"/>
          <w:color w:val="44546A" w:themeColor="text2"/>
          <w:sz w:val="21"/>
          <w:szCs w:val="21"/>
        </w:rPr>
        <w:t xml:space="preserve"> </w:t>
      </w:r>
      <w:r w:rsidRPr="00D71D85">
        <w:rPr>
          <w:rFonts w:ascii="Candara" w:hAnsi="Candara"/>
          <w:color w:val="44546A" w:themeColor="text2"/>
          <w:sz w:val="21"/>
          <w:szCs w:val="21"/>
        </w:rPr>
        <w:t xml:space="preserve"> </w:t>
      </w:r>
      <w:r w:rsidR="00605DF1">
        <w:rPr>
          <w:rFonts w:ascii="Candara" w:hAnsi="Candara"/>
          <w:color w:val="44546A" w:themeColor="text2"/>
          <w:sz w:val="21"/>
          <w:szCs w:val="21"/>
        </w:rPr>
        <w:t>281 492 966 328</w:t>
      </w:r>
      <w:proofErr w:type="gramEnd"/>
      <w:r w:rsidR="00605DF1">
        <w:rPr>
          <w:rFonts w:ascii="Candara" w:hAnsi="Candara"/>
          <w:color w:val="44546A" w:themeColor="text2"/>
          <w:sz w:val="21"/>
          <w:szCs w:val="21"/>
        </w:rPr>
        <w:t xml:space="preserve"> 18</w:t>
      </w:r>
    </w:p>
    <w:p w14:paraId="1215A347" w14:textId="2276B567" w:rsidR="00D71D85" w:rsidRDefault="00D71D85" w:rsidP="288E47F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ndara" w:hAnsi="Candara"/>
          <w:color w:val="44546A" w:themeColor="text2"/>
          <w:sz w:val="21"/>
          <w:szCs w:val="21"/>
        </w:rPr>
      </w:pPr>
      <w:r>
        <w:rPr>
          <w:rFonts w:ascii="Candara" w:hAnsi="Candara"/>
          <w:color w:val="44546A" w:themeColor="text2"/>
          <w:sz w:val="21"/>
          <w:szCs w:val="21"/>
        </w:rPr>
        <w:t>Passcode:</w:t>
      </w:r>
      <w:r w:rsidRPr="00D71D85">
        <w:rPr>
          <w:rFonts w:ascii="Candara" w:hAnsi="Candara"/>
          <w:color w:val="44546A" w:themeColor="text2"/>
          <w:sz w:val="21"/>
          <w:szCs w:val="21"/>
        </w:rPr>
        <w:t xml:space="preserve"> </w:t>
      </w:r>
      <w:r w:rsidR="00605DF1">
        <w:rPr>
          <w:rFonts w:ascii="Candara" w:hAnsi="Candara"/>
          <w:color w:val="44546A" w:themeColor="text2"/>
          <w:sz w:val="21"/>
          <w:szCs w:val="21"/>
        </w:rPr>
        <w:t>RC6Gj7ix</w:t>
      </w:r>
    </w:p>
    <w:p w14:paraId="0DE69150" w14:textId="07B3EBAB" w:rsidR="00AD2513" w:rsidRDefault="003719DA" w:rsidP="00C06EFE">
      <w:pPr>
        <w:spacing w:after="0"/>
        <w:rPr>
          <w:rFonts w:ascii="Candara" w:hAnsi="Candara"/>
          <w:smallCaps/>
          <w:color w:val="44546A"/>
          <w:sz w:val="21"/>
          <w:szCs w:val="20"/>
        </w:rPr>
      </w:pPr>
      <w:r w:rsidRPr="002F3FDB">
        <w:rPr>
          <w:rFonts w:ascii="Candara" w:eastAsia="Times New Roman" w:hAnsi="Candara" w:cs="Tahoma"/>
          <w:bCs/>
          <w:color w:val="44546A" w:themeColor="text2"/>
          <w:sz w:val="21"/>
          <w:szCs w:val="20"/>
          <w:u w:val="single"/>
        </w:rPr>
        <w:t>Board Members</w:t>
      </w:r>
      <w:r w:rsidR="00955F80" w:rsidRPr="002F3FDB">
        <w:rPr>
          <w:rFonts w:ascii="Candara" w:hAnsi="Candara"/>
          <w:iCs/>
          <w:smallCaps/>
          <w:color w:val="44546A" w:themeColor="text2"/>
          <w:sz w:val="21"/>
          <w:szCs w:val="20"/>
          <w:u w:val="single"/>
        </w:rPr>
        <w:t>:</w:t>
      </w:r>
      <w:r w:rsidR="00955F80" w:rsidRPr="002F3FDB">
        <w:rPr>
          <w:rFonts w:ascii="Candara" w:hAnsi="Candara"/>
          <w:iCs/>
          <w:smallCaps/>
          <w:color w:val="44546A" w:themeColor="text2"/>
          <w:sz w:val="21"/>
          <w:szCs w:val="20"/>
        </w:rPr>
        <w:t xml:space="preserve"> SHIRLEY</w:t>
      </w:r>
      <w:r w:rsidR="00D71D85" w:rsidRPr="00D71D85">
        <w:rPr>
          <w:rFonts w:ascii="Candara" w:hAnsi="Candara"/>
          <w:smallCaps/>
          <w:color w:val="44546A"/>
          <w:sz w:val="21"/>
          <w:szCs w:val="20"/>
        </w:rPr>
        <w:t xml:space="preserve"> HELMRICHS, CHAIR DELAWARE CO | SAMI SCHEETZ, VICE CHAIR LINN CO | DIANE BRECHT ADULT PROVIDER REP | JOHNNY HILL LAW ENFORCEMENT REP | LAURA SEMPRINI ADULT &amp; FAMILY PEER REP | RON TIPPETT BENTON CO  </w:t>
      </w:r>
    </w:p>
    <w:p w14:paraId="2172BC7D" w14:textId="77777777" w:rsidR="00C06EFE" w:rsidRPr="00AD2513" w:rsidRDefault="00C06EFE" w:rsidP="00C06EFE">
      <w:pPr>
        <w:spacing w:after="0"/>
        <w:rPr>
          <w:rFonts w:ascii="Candara" w:eastAsia="Times New Roman" w:hAnsi="Candara" w:cs="Tahoma"/>
          <w:bCs/>
          <w:color w:val="44546A" w:themeColor="text2"/>
          <w:sz w:val="20"/>
          <w:szCs w:val="20"/>
        </w:rPr>
      </w:pPr>
    </w:p>
    <w:p w14:paraId="7AE2718C" w14:textId="189656B8" w:rsidR="00D71D85" w:rsidRDefault="009E13E9" w:rsidP="002F2283">
      <w:pPr>
        <w:spacing w:line="240" w:lineRule="auto"/>
        <w:rPr>
          <w:rFonts w:ascii="Candara" w:hAnsi="Candara"/>
          <w:color w:val="44546A" w:themeColor="text2"/>
        </w:rPr>
      </w:pPr>
      <w:r w:rsidRPr="00DF3D96">
        <w:rPr>
          <w:rFonts w:ascii="Candara" w:hAnsi="Candara"/>
          <w:b/>
          <w:color w:val="44546A" w:themeColor="text2"/>
        </w:rPr>
        <w:t xml:space="preserve">1. </w:t>
      </w:r>
      <w:r w:rsidR="005F0D42" w:rsidRPr="00DF3D96">
        <w:rPr>
          <w:rFonts w:ascii="Candara" w:hAnsi="Candara"/>
          <w:b/>
          <w:color w:val="44546A" w:themeColor="text2"/>
          <w:u w:val="single"/>
        </w:rPr>
        <w:t>Call to order</w:t>
      </w:r>
      <w:r w:rsidR="006D2E60" w:rsidRPr="00DF3D96">
        <w:rPr>
          <w:rFonts w:ascii="Candara" w:hAnsi="Candara"/>
          <w:b/>
          <w:color w:val="44546A" w:themeColor="text2"/>
        </w:rPr>
        <w:t>: Quorum</w:t>
      </w:r>
      <w:r w:rsidR="005F0D42" w:rsidRPr="00DF3D96">
        <w:rPr>
          <w:rFonts w:ascii="Candara" w:hAnsi="Candara"/>
          <w:b/>
          <w:color w:val="44546A" w:themeColor="text2"/>
        </w:rPr>
        <w:t xml:space="preserve">; </w:t>
      </w:r>
      <w:proofErr w:type="spellStart"/>
      <w:r w:rsidR="003D16DA">
        <w:rPr>
          <w:rFonts w:ascii="Candara" w:hAnsi="Candara"/>
          <w:color w:val="44546A" w:themeColor="text2"/>
        </w:rPr>
        <w:t>Helmrichs</w:t>
      </w:r>
      <w:proofErr w:type="spellEnd"/>
    </w:p>
    <w:p w14:paraId="114A4643" w14:textId="6B7D3F64" w:rsidR="00402DF9" w:rsidRDefault="00402DF9" w:rsidP="002F2283">
      <w:pPr>
        <w:spacing w:line="240" w:lineRule="auto"/>
        <w:rPr>
          <w:rFonts w:ascii="Candara" w:hAnsi="Candara"/>
          <w:color w:val="44546A" w:themeColor="text2"/>
        </w:rPr>
      </w:pPr>
      <w:r>
        <w:rPr>
          <w:rFonts w:ascii="Candara" w:hAnsi="Candara"/>
          <w:b/>
          <w:bCs/>
          <w:color w:val="44546A" w:themeColor="text2"/>
        </w:rPr>
        <w:t>2</w:t>
      </w:r>
      <w:r w:rsidRPr="00263553">
        <w:rPr>
          <w:rFonts w:ascii="Candara" w:hAnsi="Candara"/>
          <w:b/>
          <w:bCs/>
          <w:color w:val="44546A" w:themeColor="text2"/>
        </w:rPr>
        <w:t>.</w:t>
      </w:r>
      <w:r w:rsidRPr="00263553">
        <w:rPr>
          <w:rFonts w:ascii="Candara" w:hAnsi="Candara"/>
          <w:color w:val="44546A" w:themeColor="text2"/>
        </w:rPr>
        <w:t xml:space="preserve"> </w:t>
      </w:r>
      <w:r w:rsidR="00D71D85">
        <w:rPr>
          <w:rFonts w:ascii="Candara" w:hAnsi="Candara"/>
          <w:b/>
          <w:bCs/>
          <w:color w:val="44546A" w:themeColor="text2"/>
          <w:u w:val="single"/>
        </w:rPr>
        <w:t>Public Comment</w:t>
      </w:r>
      <w:r w:rsidRPr="00263553">
        <w:rPr>
          <w:rFonts w:ascii="Candara" w:hAnsi="Candara"/>
          <w:b/>
          <w:bCs/>
          <w:color w:val="44546A" w:themeColor="text2"/>
        </w:rPr>
        <w:t xml:space="preserve">; </w:t>
      </w:r>
      <w:proofErr w:type="spellStart"/>
      <w:r w:rsidR="00D71D85">
        <w:rPr>
          <w:rFonts w:ascii="Candara" w:hAnsi="Candara"/>
          <w:color w:val="44546A" w:themeColor="text2"/>
        </w:rPr>
        <w:t>Helmrichs</w:t>
      </w:r>
      <w:proofErr w:type="spellEnd"/>
      <w:r w:rsidRPr="003D5165">
        <w:rPr>
          <w:rFonts w:ascii="Candara" w:hAnsi="Candara"/>
          <w:color w:val="44546A" w:themeColor="text2"/>
        </w:rPr>
        <w:t xml:space="preserve"> </w:t>
      </w:r>
    </w:p>
    <w:p w14:paraId="755057C8" w14:textId="7E91ADD4" w:rsidR="00DF30B2" w:rsidRDefault="00402DF9" w:rsidP="002F2283">
      <w:pPr>
        <w:spacing w:line="240" w:lineRule="auto"/>
        <w:rPr>
          <w:rFonts w:ascii="Candara" w:hAnsi="Candara"/>
          <w:color w:val="44546A" w:themeColor="text2"/>
        </w:rPr>
      </w:pPr>
      <w:r>
        <w:rPr>
          <w:rFonts w:ascii="Candara" w:hAnsi="Candara"/>
          <w:b/>
          <w:bCs/>
          <w:color w:val="44546A" w:themeColor="text2"/>
        </w:rPr>
        <w:t>3</w:t>
      </w:r>
      <w:r w:rsidR="00DF30B2" w:rsidRPr="3B578758">
        <w:rPr>
          <w:rFonts w:ascii="Candara" w:hAnsi="Candara"/>
          <w:b/>
          <w:bCs/>
          <w:color w:val="44546A" w:themeColor="text2"/>
        </w:rPr>
        <w:t xml:space="preserve">. </w:t>
      </w:r>
      <w:r w:rsidR="00D71D85">
        <w:rPr>
          <w:rFonts w:ascii="Candara" w:hAnsi="Candara"/>
          <w:b/>
          <w:bCs/>
          <w:color w:val="44546A" w:themeColor="text2"/>
          <w:u w:val="single"/>
        </w:rPr>
        <w:t xml:space="preserve">Approval of </w:t>
      </w:r>
      <w:r w:rsidR="00683CBB">
        <w:rPr>
          <w:rFonts w:ascii="Candara" w:hAnsi="Candara"/>
          <w:b/>
          <w:bCs/>
          <w:color w:val="44546A" w:themeColor="text2"/>
          <w:u w:val="single"/>
        </w:rPr>
        <w:t>December</w:t>
      </w:r>
      <w:r w:rsidR="00D71D85">
        <w:rPr>
          <w:rFonts w:ascii="Candara" w:hAnsi="Candara"/>
          <w:b/>
          <w:bCs/>
          <w:color w:val="44546A" w:themeColor="text2"/>
          <w:u w:val="single"/>
        </w:rPr>
        <w:t xml:space="preserve"> Agenda</w:t>
      </w:r>
      <w:r w:rsidR="00DF30B2" w:rsidRPr="3B578758">
        <w:rPr>
          <w:rFonts w:ascii="Candara" w:hAnsi="Candara"/>
          <w:b/>
          <w:bCs/>
          <w:color w:val="44546A" w:themeColor="text2"/>
          <w:u w:val="single"/>
        </w:rPr>
        <w:t>;</w:t>
      </w:r>
      <w:r w:rsidR="00DF30B2" w:rsidRPr="3B578758">
        <w:rPr>
          <w:rFonts w:ascii="Candara" w:hAnsi="Candara"/>
          <w:b/>
          <w:bCs/>
          <w:color w:val="44546A" w:themeColor="text2"/>
        </w:rPr>
        <w:t xml:space="preserve"> </w:t>
      </w:r>
      <w:proofErr w:type="spellStart"/>
      <w:r w:rsidR="00D71D85">
        <w:rPr>
          <w:rFonts w:ascii="Candara" w:hAnsi="Candara"/>
          <w:color w:val="44546A" w:themeColor="text2"/>
        </w:rPr>
        <w:t>Helmrichs</w:t>
      </w:r>
      <w:proofErr w:type="spellEnd"/>
      <w:r w:rsidR="00666D3F">
        <w:rPr>
          <w:rFonts w:ascii="Candara" w:hAnsi="Candara"/>
          <w:color w:val="44546A" w:themeColor="text2"/>
        </w:rPr>
        <w:t xml:space="preserve"> </w:t>
      </w:r>
      <w:r w:rsidR="00666D3F" w:rsidRPr="3B578758">
        <w:rPr>
          <w:rFonts w:ascii="Candara" w:eastAsia="Times New Roman" w:hAnsi="Candara"/>
          <w:i/>
          <w:iCs/>
          <w:color w:val="44546A" w:themeColor="text2"/>
        </w:rPr>
        <w:t>(Action)</w:t>
      </w:r>
    </w:p>
    <w:p w14:paraId="75BAF852" w14:textId="3840A898" w:rsidR="003F3A16" w:rsidRDefault="00402DF9" w:rsidP="002F2283">
      <w:pPr>
        <w:spacing w:line="240" w:lineRule="auto"/>
        <w:rPr>
          <w:rFonts w:ascii="Candara" w:hAnsi="Candara"/>
          <w:color w:val="44546A" w:themeColor="text2"/>
        </w:rPr>
      </w:pPr>
      <w:r>
        <w:rPr>
          <w:rFonts w:ascii="Candara" w:hAnsi="Candara"/>
          <w:b/>
          <w:bCs/>
          <w:color w:val="44546A" w:themeColor="text2"/>
        </w:rPr>
        <w:t>4</w:t>
      </w:r>
      <w:r w:rsidR="003F3A16" w:rsidRPr="3B578758">
        <w:rPr>
          <w:rFonts w:ascii="Candara" w:hAnsi="Candara"/>
          <w:b/>
          <w:bCs/>
          <w:color w:val="44546A" w:themeColor="text2"/>
        </w:rPr>
        <w:t xml:space="preserve">. </w:t>
      </w:r>
      <w:r w:rsidR="00D71D85">
        <w:rPr>
          <w:rFonts w:ascii="Candara" w:hAnsi="Candara"/>
          <w:b/>
          <w:bCs/>
          <w:color w:val="44546A" w:themeColor="text2"/>
          <w:u w:val="single"/>
        </w:rPr>
        <w:t>Approval of Previous Meeting Minutes</w:t>
      </w:r>
      <w:r w:rsidR="003F3A16" w:rsidRPr="004F0D79">
        <w:rPr>
          <w:rFonts w:ascii="Candara" w:hAnsi="Candara"/>
          <w:b/>
          <w:bCs/>
          <w:color w:val="44546A" w:themeColor="text2"/>
          <w:u w:val="single"/>
        </w:rPr>
        <w:t>;</w:t>
      </w:r>
      <w:r w:rsidR="003F3A16" w:rsidRPr="3B578758">
        <w:rPr>
          <w:rFonts w:ascii="Candara" w:hAnsi="Candara"/>
          <w:b/>
          <w:bCs/>
          <w:color w:val="44546A" w:themeColor="text2"/>
        </w:rPr>
        <w:t xml:space="preserve"> </w:t>
      </w:r>
      <w:proofErr w:type="spellStart"/>
      <w:r w:rsidR="00D71D85">
        <w:rPr>
          <w:rFonts w:ascii="Candara" w:hAnsi="Candara"/>
          <w:color w:val="44546A" w:themeColor="text2"/>
        </w:rPr>
        <w:t>Helmrichs</w:t>
      </w:r>
      <w:proofErr w:type="spellEnd"/>
      <w:r w:rsidR="00666D3F">
        <w:rPr>
          <w:rFonts w:ascii="Candara" w:hAnsi="Candara"/>
          <w:color w:val="44546A" w:themeColor="text2"/>
        </w:rPr>
        <w:t xml:space="preserve"> </w:t>
      </w:r>
      <w:r w:rsidR="00666D3F" w:rsidRPr="3B578758">
        <w:rPr>
          <w:rFonts w:ascii="Candara" w:eastAsia="Times New Roman" w:hAnsi="Candara"/>
          <w:i/>
          <w:iCs/>
          <w:color w:val="44546A" w:themeColor="text2"/>
        </w:rPr>
        <w:t>(Action)</w:t>
      </w:r>
    </w:p>
    <w:p w14:paraId="1CCD0F1A" w14:textId="6A3F2311" w:rsidR="00D45F9F" w:rsidRDefault="00402DF9" w:rsidP="002F2283">
      <w:pPr>
        <w:spacing w:line="240" w:lineRule="auto"/>
        <w:rPr>
          <w:rFonts w:ascii="Candara" w:hAnsi="Candara"/>
          <w:color w:val="44546A" w:themeColor="text2"/>
        </w:rPr>
      </w:pPr>
      <w:bookmarkStart w:id="0" w:name="_Hlk186717540"/>
      <w:r>
        <w:rPr>
          <w:rFonts w:ascii="Candara" w:hAnsi="Candara"/>
          <w:b/>
          <w:bCs/>
          <w:color w:val="44546A" w:themeColor="text2"/>
        </w:rPr>
        <w:t>5</w:t>
      </w:r>
      <w:r w:rsidR="00D45F9F" w:rsidRPr="3B578758">
        <w:rPr>
          <w:rFonts w:ascii="Candara" w:hAnsi="Candara"/>
          <w:b/>
          <w:bCs/>
          <w:color w:val="44546A" w:themeColor="text2"/>
        </w:rPr>
        <w:t xml:space="preserve">. </w:t>
      </w:r>
      <w:r w:rsidR="00D71D85">
        <w:rPr>
          <w:rFonts w:ascii="Candara" w:hAnsi="Candara"/>
          <w:b/>
          <w:bCs/>
          <w:color w:val="44546A" w:themeColor="text2"/>
          <w:u w:val="single"/>
        </w:rPr>
        <w:t>Conflict of Interest Review</w:t>
      </w:r>
      <w:r w:rsidR="00D45F9F" w:rsidRPr="3B578758">
        <w:rPr>
          <w:rFonts w:ascii="Candara" w:hAnsi="Candara"/>
          <w:b/>
          <w:bCs/>
          <w:color w:val="44546A" w:themeColor="text2"/>
          <w:u w:val="single"/>
        </w:rPr>
        <w:t>;</w:t>
      </w:r>
      <w:r w:rsidR="00D45F9F" w:rsidRPr="3B578758">
        <w:rPr>
          <w:rFonts w:ascii="Candara" w:hAnsi="Candara"/>
          <w:b/>
          <w:bCs/>
          <w:color w:val="44546A" w:themeColor="text2"/>
        </w:rPr>
        <w:t xml:space="preserve"> </w:t>
      </w:r>
      <w:proofErr w:type="spellStart"/>
      <w:r w:rsidR="00D71D85">
        <w:rPr>
          <w:rFonts w:ascii="Candara" w:hAnsi="Candara"/>
          <w:color w:val="44546A" w:themeColor="text2"/>
        </w:rPr>
        <w:t>Helmrichs</w:t>
      </w:r>
      <w:proofErr w:type="spellEnd"/>
      <w:r w:rsidR="00D45F9F" w:rsidRPr="3B578758">
        <w:rPr>
          <w:rFonts w:ascii="Candara" w:hAnsi="Candara"/>
          <w:color w:val="44546A" w:themeColor="text2"/>
        </w:rPr>
        <w:t xml:space="preserve"> </w:t>
      </w:r>
      <w:r w:rsidR="00D71D85">
        <w:rPr>
          <w:rFonts w:ascii="Candara" w:hAnsi="Candara"/>
          <w:color w:val="44546A" w:themeColor="text2"/>
        </w:rPr>
        <w:t>(Possible Action)</w:t>
      </w:r>
      <w:r w:rsidR="00D45F9F" w:rsidRPr="3B578758">
        <w:rPr>
          <w:rFonts w:ascii="Candara" w:hAnsi="Candara"/>
          <w:color w:val="44546A" w:themeColor="text2"/>
        </w:rPr>
        <w:t xml:space="preserve">    </w:t>
      </w:r>
    </w:p>
    <w:p w14:paraId="6AA1433B" w14:textId="291C6AE5" w:rsidR="00276D7F" w:rsidRDefault="00666D3F" w:rsidP="00FA2FF1">
      <w:pPr>
        <w:spacing w:after="0" w:line="240" w:lineRule="auto"/>
        <w:rPr>
          <w:rFonts w:ascii="Candara" w:hAnsi="Candara"/>
          <w:i/>
          <w:iCs/>
          <w:color w:val="44546A" w:themeColor="text2"/>
        </w:rPr>
      </w:pPr>
      <w:bookmarkStart w:id="1" w:name="_Hlk101260223"/>
      <w:bookmarkEnd w:id="0"/>
      <w:r>
        <w:rPr>
          <w:rFonts w:ascii="Candara" w:hAnsi="Candara"/>
          <w:b/>
          <w:color w:val="44546A" w:themeColor="text2"/>
        </w:rPr>
        <w:t>6</w:t>
      </w:r>
      <w:r w:rsidR="00276D7F" w:rsidRPr="00263553">
        <w:rPr>
          <w:rFonts w:ascii="Candara" w:hAnsi="Candara"/>
          <w:b/>
          <w:color w:val="44546A" w:themeColor="text2"/>
        </w:rPr>
        <w:t xml:space="preserve">. </w:t>
      </w:r>
      <w:r w:rsidR="00E12E6D">
        <w:rPr>
          <w:rFonts w:ascii="Candara" w:hAnsi="Candara"/>
          <w:b/>
          <w:color w:val="44546A" w:themeColor="text2"/>
          <w:u w:val="single"/>
        </w:rPr>
        <w:t>October and November</w:t>
      </w:r>
      <w:r w:rsidR="000E03D6">
        <w:rPr>
          <w:rFonts w:ascii="Candara" w:hAnsi="Candara"/>
          <w:b/>
          <w:color w:val="44546A" w:themeColor="text2"/>
          <w:u w:val="single"/>
        </w:rPr>
        <w:t xml:space="preserve"> Claims</w:t>
      </w:r>
      <w:r w:rsidR="00276D7F" w:rsidRPr="00263553">
        <w:rPr>
          <w:rFonts w:ascii="Candara" w:hAnsi="Candara"/>
          <w:b/>
          <w:color w:val="44546A" w:themeColor="text2"/>
        </w:rPr>
        <w:t xml:space="preserve">; </w:t>
      </w:r>
      <w:r w:rsidR="000E03D6">
        <w:rPr>
          <w:rFonts w:ascii="Candara" w:hAnsi="Candara"/>
          <w:bCs/>
          <w:color w:val="44546A" w:themeColor="text2"/>
        </w:rPr>
        <w:t>Deb Seymour-Guard</w:t>
      </w:r>
      <w:r w:rsidR="0044346F" w:rsidRPr="00263553">
        <w:rPr>
          <w:rFonts w:ascii="Candara" w:hAnsi="Candara"/>
          <w:color w:val="44546A" w:themeColor="text2"/>
        </w:rPr>
        <w:t xml:space="preserve"> </w:t>
      </w:r>
      <w:r w:rsidR="0044346F" w:rsidRPr="004043A2">
        <w:rPr>
          <w:rFonts w:ascii="Candara" w:hAnsi="Candara"/>
          <w:i/>
          <w:iCs/>
          <w:color w:val="44546A" w:themeColor="text2"/>
        </w:rPr>
        <w:t>(</w:t>
      </w:r>
      <w:r w:rsidR="00276D7F" w:rsidRPr="004043A2">
        <w:rPr>
          <w:rFonts w:ascii="Candara" w:hAnsi="Candara"/>
          <w:i/>
          <w:iCs/>
          <w:color w:val="44546A" w:themeColor="text2"/>
        </w:rPr>
        <w:t>Action</w:t>
      </w:r>
      <w:r w:rsidR="0044346F" w:rsidRPr="004043A2">
        <w:rPr>
          <w:rFonts w:ascii="Candara" w:hAnsi="Candara"/>
          <w:i/>
          <w:iCs/>
          <w:color w:val="44546A" w:themeColor="text2"/>
        </w:rPr>
        <w:t>)</w:t>
      </w:r>
    </w:p>
    <w:p w14:paraId="0CC62EE8" w14:textId="64FB8A19" w:rsidR="008803A9" w:rsidRDefault="008803A9" w:rsidP="00FA2FF1">
      <w:pPr>
        <w:pStyle w:val="ListParagraph"/>
        <w:numPr>
          <w:ilvl w:val="0"/>
          <w:numId w:val="42"/>
        </w:numPr>
        <w:rPr>
          <w:rFonts w:ascii="Candara" w:hAnsi="Candara"/>
          <w:color w:val="44546A" w:themeColor="text2"/>
        </w:rPr>
      </w:pPr>
      <w:r>
        <w:rPr>
          <w:rFonts w:ascii="Candara" w:hAnsi="Candara"/>
          <w:color w:val="44546A" w:themeColor="text2"/>
        </w:rPr>
        <w:t>DAP</w:t>
      </w:r>
    </w:p>
    <w:p w14:paraId="1A3B000B" w14:textId="56349349" w:rsidR="00E12E6D" w:rsidRDefault="008803A9" w:rsidP="00E12E6D">
      <w:pPr>
        <w:pStyle w:val="ListParagraph"/>
        <w:numPr>
          <w:ilvl w:val="0"/>
          <w:numId w:val="42"/>
        </w:numPr>
        <w:rPr>
          <w:rFonts w:ascii="Candara" w:hAnsi="Candara"/>
          <w:color w:val="44546A" w:themeColor="text2"/>
        </w:rPr>
      </w:pPr>
      <w:r>
        <w:rPr>
          <w:rFonts w:ascii="Candara" w:hAnsi="Candara"/>
          <w:color w:val="44546A" w:themeColor="text2"/>
        </w:rPr>
        <w:t>Region</w:t>
      </w:r>
      <w:bookmarkEnd w:id="1"/>
      <w:r w:rsidR="00E12E6D">
        <w:rPr>
          <w:rFonts w:ascii="Candara" w:hAnsi="Candara"/>
          <w:color w:val="44546A" w:themeColor="text2"/>
        </w:rPr>
        <w:t xml:space="preserve"> Closeout</w:t>
      </w:r>
    </w:p>
    <w:p w14:paraId="37CD0968" w14:textId="77777777" w:rsidR="00E12E6D" w:rsidRDefault="00E12E6D" w:rsidP="00E12E6D">
      <w:pPr>
        <w:pStyle w:val="ListParagraph"/>
        <w:rPr>
          <w:rFonts w:ascii="Candara" w:hAnsi="Candara"/>
          <w:color w:val="44546A" w:themeColor="text2"/>
        </w:rPr>
      </w:pPr>
    </w:p>
    <w:p w14:paraId="5B7D5387" w14:textId="2D1FAE88" w:rsidR="00694E51" w:rsidRPr="00E12E6D" w:rsidRDefault="00E12E6D" w:rsidP="00E12E6D">
      <w:pPr>
        <w:spacing w:after="0"/>
        <w:rPr>
          <w:rFonts w:ascii="Candara" w:hAnsi="Candara"/>
          <w:color w:val="44546A" w:themeColor="text2"/>
        </w:rPr>
      </w:pPr>
      <w:r>
        <w:rPr>
          <w:rFonts w:ascii="Candara" w:hAnsi="Candara"/>
          <w:b/>
          <w:color w:val="44546A" w:themeColor="text2"/>
        </w:rPr>
        <w:t>7</w:t>
      </w:r>
      <w:r w:rsidR="003F6724" w:rsidRPr="00E12E6D">
        <w:rPr>
          <w:rFonts w:ascii="Candara" w:hAnsi="Candara"/>
          <w:b/>
          <w:color w:val="44546A" w:themeColor="text2"/>
        </w:rPr>
        <w:t>.</w:t>
      </w:r>
      <w:r w:rsidR="003F6724" w:rsidRPr="00E12E6D">
        <w:rPr>
          <w:rFonts w:ascii="Candara" w:hAnsi="Candara"/>
          <w:color w:val="44546A" w:themeColor="text2"/>
        </w:rPr>
        <w:t xml:space="preserve"> </w:t>
      </w:r>
      <w:r>
        <w:rPr>
          <w:rFonts w:ascii="Candara" w:hAnsi="Candara"/>
          <w:b/>
          <w:color w:val="44546A" w:themeColor="text2"/>
          <w:u w:val="single"/>
        </w:rPr>
        <w:t>October and November</w:t>
      </w:r>
      <w:r w:rsidR="000E03D6" w:rsidRPr="00E12E6D">
        <w:rPr>
          <w:rFonts w:ascii="Candara" w:hAnsi="Candara"/>
          <w:b/>
          <w:color w:val="44546A" w:themeColor="text2"/>
          <w:u w:val="single"/>
        </w:rPr>
        <w:t xml:space="preserve"> Financial Report</w:t>
      </w:r>
      <w:r w:rsidR="003F6724" w:rsidRPr="00E12E6D">
        <w:rPr>
          <w:rFonts w:ascii="Candara" w:hAnsi="Candara"/>
          <w:b/>
          <w:bCs/>
          <w:color w:val="44546A" w:themeColor="text2"/>
        </w:rPr>
        <w:t>;</w:t>
      </w:r>
      <w:r w:rsidR="003F6724" w:rsidRPr="00E12E6D">
        <w:rPr>
          <w:rFonts w:ascii="Candara" w:hAnsi="Candara"/>
          <w:color w:val="44546A" w:themeColor="text2"/>
        </w:rPr>
        <w:t xml:space="preserve"> </w:t>
      </w:r>
      <w:r w:rsidR="000E03D6" w:rsidRPr="00E12E6D">
        <w:rPr>
          <w:rFonts w:ascii="Candara" w:hAnsi="Candara"/>
          <w:color w:val="44546A" w:themeColor="text2"/>
        </w:rPr>
        <w:t>Deb Seymour-Guard</w:t>
      </w:r>
      <w:r w:rsidR="003F6724" w:rsidRPr="00E12E6D">
        <w:rPr>
          <w:rFonts w:ascii="Candara" w:hAnsi="Candara"/>
          <w:i/>
          <w:color w:val="44546A" w:themeColor="text2"/>
        </w:rPr>
        <w:t xml:space="preserve"> </w:t>
      </w:r>
      <w:r w:rsidR="0044346F" w:rsidRPr="00E12E6D">
        <w:rPr>
          <w:rFonts w:ascii="Candara" w:hAnsi="Candara"/>
          <w:i/>
          <w:color w:val="44546A" w:themeColor="text2"/>
        </w:rPr>
        <w:t>(</w:t>
      </w:r>
      <w:r w:rsidR="003F6724" w:rsidRPr="00E12E6D">
        <w:rPr>
          <w:rFonts w:ascii="Candara" w:hAnsi="Candara"/>
          <w:i/>
          <w:color w:val="44546A" w:themeColor="text2"/>
        </w:rPr>
        <w:t>Action</w:t>
      </w:r>
      <w:r w:rsidR="0044346F" w:rsidRPr="00E12E6D">
        <w:rPr>
          <w:rFonts w:ascii="Candara" w:hAnsi="Candara"/>
          <w:i/>
          <w:color w:val="44546A" w:themeColor="text2"/>
        </w:rPr>
        <w:t>)</w:t>
      </w:r>
      <w:r w:rsidR="003F6724" w:rsidRPr="00E12E6D">
        <w:rPr>
          <w:rFonts w:ascii="Candara" w:hAnsi="Candara"/>
          <w:color w:val="44546A" w:themeColor="text2"/>
        </w:rPr>
        <w:t xml:space="preserve"> </w:t>
      </w:r>
    </w:p>
    <w:p w14:paraId="35DC0DD1" w14:textId="210BE6CD" w:rsidR="008803A9" w:rsidRDefault="008803A9" w:rsidP="00E12E6D">
      <w:pPr>
        <w:pStyle w:val="ListParagraph"/>
        <w:numPr>
          <w:ilvl w:val="0"/>
          <w:numId w:val="41"/>
        </w:numPr>
        <w:rPr>
          <w:rFonts w:ascii="Candara" w:hAnsi="Candara"/>
          <w:color w:val="44546A" w:themeColor="text2"/>
        </w:rPr>
      </w:pPr>
      <w:r>
        <w:rPr>
          <w:rFonts w:ascii="Candara" w:hAnsi="Candara"/>
          <w:color w:val="44546A" w:themeColor="text2"/>
        </w:rPr>
        <w:t>DAP</w:t>
      </w:r>
    </w:p>
    <w:p w14:paraId="3E3E0BD9" w14:textId="02C23948" w:rsidR="001E7CAE" w:rsidRDefault="008803A9" w:rsidP="002F2283">
      <w:pPr>
        <w:pStyle w:val="ListParagraph"/>
        <w:numPr>
          <w:ilvl w:val="0"/>
          <w:numId w:val="41"/>
        </w:numPr>
        <w:rPr>
          <w:rFonts w:ascii="Candara" w:hAnsi="Candara"/>
          <w:color w:val="44546A" w:themeColor="text2"/>
        </w:rPr>
      </w:pPr>
      <w:r>
        <w:rPr>
          <w:rFonts w:ascii="Candara" w:hAnsi="Candara"/>
          <w:color w:val="44546A" w:themeColor="text2"/>
        </w:rPr>
        <w:t>Region Closeout</w:t>
      </w:r>
    </w:p>
    <w:p w14:paraId="01FA47A8" w14:textId="77777777" w:rsidR="004F4822" w:rsidRPr="004F4822" w:rsidRDefault="004F4822" w:rsidP="004F4822">
      <w:pPr>
        <w:spacing w:after="0" w:line="240" w:lineRule="auto"/>
        <w:rPr>
          <w:rFonts w:ascii="Candara" w:eastAsia="Times New Roman" w:hAnsi="Candara" w:cstheme="minorHAnsi"/>
          <w:i/>
          <w:iCs/>
          <w:color w:val="44546A" w:themeColor="text2"/>
        </w:rPr>
      </w:pPr>
      <w:bookmarkStart w:id="2" w:name="_Hlk82522682"/>
    </w:p>
    <w:p w14:paraId="3AD6607B" w14:textId="1D6E816E" w:rsidR="00232BCE" w:rsidRDefault="00E12E6D" w:rsidP="002F2283">
      <w:pPr>
        <w:spacing w:line="240" w:lineRule="auto"/>
        <w:rPr>
          <w:rFonts w:ascii="Candara" w:eastAsia="Times New Roman" w:hAnsi="Candara"/>
          <w:i/>
          <w:iCs/>
          <w:color w:val="44546A" w:themeColor="text2"/>
        </w:rPr>
      </w:pPr>
      <w:r>
        <w:rPr>
          <w:rFonts w:ascii="Candara" w:eastAsia="Times New Roman" w:hAnsi="Candara"/>
          <w:b/>
          <w:bCs/>
          <w:color w:val="44546A" w:themeColor="text2"/>
        </w:rPr>
        <w:t>8</w:t>
      </w:r>
      <w:r w:rsidR="00232BCE" w:rsidRPr="3B578758">
        <w:rPr>
          <w:rFonts w:ascii="Candara" w:eastAsia="Times New Roman" w:hAnsi="Candara"/>
          <w:b/>
          <w:bCs/>
          <w:color w:val="44546A" w:themeColor="text2"/>
        </w:rPr>
        <w:t xml:space="preserve">. </w:t>
      </w:r>
      <w:r w:rsidR="000E03D6">
        <w:rPr>
          <w:rFonts w:ascii="Candara" w:eastAsia="Times New Roman" w:hAnsi="Candara"/>
          <w:b/>
          <w:bCs/>
          <w:color w:val="44546A" w:themeColor="text2"/>
          <w:u w:val="single"/>
        </w:rPr>
        <w:t>Assessment</w:t>
      </w:r>
      <w:r w:rsidR="00232BCE" w:rsidRPr="3B578758">
        <w:rPr>
          <w:rFonts w:ascii="Candara" w:eastAsia="Times New Roman" w:hAnsi="Candara"/>
          <w:b/>
          <w:bCs/>
          <w:color w:val="44546A" w:themeColor="text2"/>
          <w:u w:val="single"/>
        </w:rPr>
        <w:t>;</w:t>
      </w:r>
      <w:r w:rsidR="00232BCE" w:rsidRPr="3B578758">
        <w:rPr>
          <w:rFonts w:ascii="Candara" w:eastAsia="Times New Roman" w:hAnsi="Candara"/>
          <w:b/>
          <w:bCs/>
          <w:color w:val="44546A" w:themeColor="text2"/>
        </w:rPr>
        <w:t xml:space="preserve"> </w:t>
      </w:r>
      <w:r w:rsidR="00102FE0">
        <w:rPr>
          <w:rFonts w:ascii="Candara" w:eastAsia="Times New Roman" w:hAnsi="Candara"/>
          <w:color w:val="44546A" w:themeColor="text2"/>
        </w:rPr>
        <w:t>Julie Davison</w:t>
      </w:r>
      <w:r w:rsidR="00232BCE" w:rsidRPr="3B578758">
        <w:rPr>
          <w:rFonts w:ascii="Candara" w:eastAsia="Times New Roman" w:hAnsi="Candara"/>
          <w:color w:val="44546A" w:themeColor="text2"/>
        </w:rPr>
        <w:t xml:space="preserve"> </w:t>
      </w:r>
      <w:r w:rsidR="00232BCE" w:rsidRPr="3B578758">
        <w:rPr>
          <w:rFonts w:ascii="Candara" w:eastAsia="Times New Roman" w:hAnsi="Candara"/>
          <w:i/>
          <w:iCs/>
          <w:color w:val="44546A" w:themeColor="text2"/>
        </w:rPr>
        <w:t xml:space="preserve"> </w:t>
      </w:r>
    </w:p>
    <w:p w14:paraId="0D7EED33" w14:textId="2975FFA6" w:rsidR="00E32D76" w:rsidRDefault="00E12E6D" w:rsidP="002F2283">
      <w:pPr>
        <w:spacing w:line="240" w:lineRule="auto"/>
        <w:rPr>
          <w:rFonts w:ascii="Candara" w:eastAsia="Times New Roman" w:hAnsi="Candara"/>
          <w:i/>
          <w:iCs/>
          <w:color w:val="44546A" w:themeColor="text2"/>
        </w:rPr>
      </w:pPr>
      <w:bookmarkStart w:id="3" w:name="_Hlk168995721"/>
      <w:bookmarkStart w:id="4" w:name="_Hlk166674178"/>
      <w:bookmarkStart w:id="5" w:name="_Hlk187753540"/>
      <w:bookmarkStart w:id="6" w:name="_Hlk187744421"/>
      <w:bookmarkStart w:id="7" w:name="_Hlk134604397"/>
      <w:r w:rsidRPr="00E12E6D">
        <w:rPr>
          <w:rFonts w:ascii="Candara" w:eastAsia="Times New Roman" w:hAnsi="Candara"/>
          <w:b/>
          <w:bCs/>
          <w:color w:val="44546A" w:themeColor="text2"/>
        </w:rPr>
        <w:t xml:space="preserve">9. </w:t>
      </w:r>
      <w:r w:rsidR="004F4822">
        <w:rPr>
          <w:rFonts w:ascii="Candara" w:eastAsia="Times New Roman" w:hAnsi="Candara"/>
          <w:b/>
          <w:bCs/>
          <w:color w:val="44546A" w:themeColor="text2"/>
          <w:u w:val="single"/>
        </w:rPr>
        <w:t>Revised Table of Organization</w:t>
      </w:r>
      <w:r w:rsidR="004F4822" w:rsidRPr="3B578758">
        <w:rPr>
          <w:rFonts w:ascii="Candara" w:eastAsia="Times New Roman" w:hAnsi="Candara"/>
          <w:b/>
          <w:bCs/>
          <w:color w:val="44546A" w:themeColor="text2"/>
          <w:u w:val="single"/>
        </w:rPr>
        <w:t>;</w:t>
      </w:r>
      <w:r w:rsidR="004F4822" w:rsidRPr="3B578758">
        <w:rPr>
          <w:rFonts w:ascii="Candara" w:eastAsia="Times New Roman" w:hAnsi="Candara"/>
          <w:b/>
          <w:bCs/>
          <w:color w:val="44546A" w:themeColor="text2"/>
        </w:rPr>
        <w:t xml:space="preserve"> </w:t>
      </w:r>
      <w:r w:rsidR="004F4822">
        <w:rPr>
          <w:rFonts w:ascii="Candara" w:eastAsia="Times New Roman" w:hAnsi="Candara"/>
          <w:color w:val="44546A" w:themeColor="text2"/>
        </w:rPr>
        <w:t>Julie Davison</w:t>
      </w:r>
      <w:r w:rsidR="004F4822" w:rsidRPr="00550D36">
        <w:rPr>
          <w:rFonts w:ascii="Candara" w:eastAsia="Times New Roman" w:hAnsi="Candara"/>
          <w:color w:val="44546A" w:themeColor="text2"/>
        </w:rPr>
        <w:t xml:space="preserve"> </w:t>
      </w:r>
      <w:r w:rsidR="004F4822" w:rsidRPr="3B578758">
        <w:rPr>
          <w:rFonts w:ascii="Candara" w:eastAsia="Times New Roman" w:hAnsi="Candara"/>
          <w:i/>
          <w:iCs/>
          <w:color w:val="44546A" w:themeColor="text2"/>
        </w:rPr>
        <w:t>(</w:t>
      </w:r>
      <w:r w:rsidR="004F4822">
        <w:rPr>
          <w:rFonts w:ascii="Candara" w:eastAsia="Times New Roman" w:hAnsi="Candara"/>
          <w:i/>
          <w:iCs/>
          <w:color w:val="44546A" w:themeColor="text2"/>
        </w:rPr>
        <w:t xml:space="preserve">Possible </w:t>
      </w:r>
      <w:r w:rsidR="004F4822" w:rsidRPr="3B578758">
        <w:rPr>
          <w:rFonts w:ascii="Candara" w:eastAsia="Times New Roman" w:hAnsi="Candara"/>
          <w:i/>
          <w:iCs/>
          <w:color w:val="44546A" w:themeColor="text2"/>
        </w:rPr>
        <w:t>Action)</w:t>
      </w:r>
      <w:bookmarkStart w:id="8" w:name="_Hlk164332014"/>
      <w:bookmarkStart w:id="9" w:name="_Hlk166739917"/>
      <w:bookmarkEnd w:id="3"/>
      <w:bookmarkEnd w:id="4"/>
      <w:bookmarkEnd w:id="5"/>
      <w:bookmarkEnd w:id="6"/>
    </w:p>
    <w:p w14:paraId="09A00A27" w14:textId="508FC4B6" w:rsidR="00362E0B" w:rsidRDefault="00362E0B" w:rsidP="004F4822">
      <w:pPr>
        <w:spacing w:after="0" w:line="240" w:lineRule="auto"/>
        <w:rPr>
          <w:rFonts w:ascii="Candara" w:eastAsia="Times New Roman" w:hAnsi="Candara"/>
          <w:color w:val="44546A" w:themeColor="text2"/>
        </w:rPr>
      </w:pPr>
      <w:r w:rsidRPr="00362E0B">
        <w:rPr>
          <w:rFonts w:ascii="Candara" w:eastAsia="Times New Roman" w:hAnsi="Candara"/>
          <w:b/>
          <w:bCs/>
          <w:color w:val="44546A" w:themeColor="text2"/>
          <w:u w:val="single"/>
        </w:rPr>
        <w:t>10.</w:t>
      </w:r>
      <w:r w:rsidRPr="00362E0B">
        <w:rPr>
          <w:rFonts w:ascii="Candara" w:eastAsia="Times New Roman" w:hAnsi="Candara"/>
          <w:b/>
          <w:bCs/>
          <w:color w:val="44546A" w:themeColor="text2"/>
        </w:rPr>
        <w:t xml:space="preserve"> </w:t>
      </w:r>
      <w:r w:rsidRPr="00362E0B">
        <w:rPr>
          <w:rFonts w:ascii="Candara" w:eastAsia="Times New Roman" w:hAnsi="Candara"/>
          <w:b/>
          <w:bCs/>
          <w:color w:val="44546A" w:themeColor="text2"/>
          <w:u w:val="single"/>
        </w:rPr>
        <w:t>IT Support;</w:t>
      </w:r>
      <w:r>
        <w:rPr>
          <w:rFonts w:ascii="Candara" w:eastAsia="Times New Roman" w:hAnsi="Candara"/>
          <w:b/>
          <w:bCs/>
          <w:color w:val="44546A" w:themeColor="text2"/>
        </w:rPr>
        <w:t xml:space="preserve"> </w:t>
      </w:r>
      <w:r w:rsidRPr="00362E0B">
        <w:rPr>
          <w:rFonts w:ascii="Candara" w:eastAsia="Times New Roman" w:hAnsi="Candara"/>
          <w:color w:val="44546A" w:themeColor="text2"/>
        </w:rPr>
        <w:t>Julie Davison &amp; Deb Seymour-Guard (Possible Action)</w:t>
      </w:r>
    </w:p>
    <w:p w14:paraId="0ED3E597" w14:textId="77777777" w:rsidR="00362E0B" w:rsidRDefault="00362E0B" w:rsidP="004F4822">
      <w:pPr>
        <w:spacing w:after="0" w:line="240" w:lineRule="auto"/>
        <w:rPr>
          <w:rFonts w:ascii="Candara" w:eastAsia="Times New Roman" w:hAnsi="Candara"/>
          <w:b/>
          <w:bCs/>
          <w:color w:val="44546A" w:themeColor="text2"/>
        </w:rPr>
      </w:pPr>
    </w:p>
    <w:p w14:paraId="2AA68FC0" w14:textId="2857B734" w:rsidR="004F4822" w:rsidRDefault="004F4822" w:rsidP="004F4822">
      <w:pPr>
        <w:spacing w:after="0" w:line="240" w:lineRule="auto"/>
        <w:rPr>
          <w:rFonts w:ascii="Candara" w:eastAsia="Times New Roman" w:hAnsi="Candara"/>
          <w:color w:val="44546A" w:themeColor="text2"/>
        </w:rPr>
      </w:pPr>
      <w:r>
        <w:rPr>
          <w:rFonts w:ascii="Candara" w:eastAsia="Times New Roman" w:hAnsi="Candara"/>
          <w:b/>
          <w:bCs/>
          <w:color w:val="44546A" w:themeColor="text2"/>
        </w:rPr>
        <w:t>1</w:t>
      </w:r>
      <w:r w:rsidR="00362E0B">
        <w:rPr>
          <w:rFonts w:ascii="Candara" w:eastAsia="Times New Roman" w:hAnsi="Candara"/>
          <w:b/>
          <w:bCs/>
          <w:color w:val="44546A" w:themeColor="text2"/>
        </w:rPr>
        <w:t>1</w:t>
      </w:r>
      <w:r>
        <w:rPr>
          <w:rFonts w:ascii="Candara" w:eastAsia="Times New Roman" w:hAnsi="Candara"/>
          <w:b/>
          <w:bCs/>
          <w:color w:val="44546A" w:themeColor="text2"/>
        </w:rPr>
        <w:t xml:space="preserve">. </w:t>
      </w:r>
      <w:r>
        <w:rPr>
          <w:rFonts w:ascii="Candara" w:eastAsia="Times New Roman" w:hAnsi="Candara"/>
          <w:b/>
          <w:bCs/>
          <w:color w:val="44546A" w:themeColor="text2"/>
          <w:u w:val="single"/>
        </w:rPr>
        <w:t>CEO Updates</w:t>
      </w:r>
      <w:r w:rsidRPr="3B578758">
        <w:rPr>
          <w:rFonts w:ascii="Candara" w:eastAsia="Times New Roman" w:hAnsi="Candara"/>
          <w:b/>
          <w:bCs/>
          <w:color w:val="44546A" w:themeColor="text2"/>
          <w:u w:val="single"/>
        </w:rPr>
        <w:t>;</w:t>
      </w:r>
      <w:r w:rsidRPr="3B578758">
        <w:rPr>
          <w:rFonts w:ascii="Candara" w:eastAsia="Times New Roman" w:hAnsi="Candara"/>
          <w:b/>
          <w:bCs/>
          <w:color w:val="44546A" w:themeColor="text2"/>
        </w:rPr>
        <w:t xml:space="preserve"> </w:t>
      </w:r>
      <w:r>
        <w:rPr>
          <w:rFonts w:ascii="Candara" w:eastAsia="Times New Roman" w:hAnsi="Candara"/>
          <w:color w:val="44546A" w:themeColor="text2"/>
        </w:rPr>
        <w:t>Julie Davison</w:t>
      </w:r>
    </w:p>
    <w:p w14:paraId="1E8F9078" w14:textId="14190C03" w:rsidR="00B21CAC" w:rsidRPr="00B21CAC" w:rsidRDefault="00B21CAC" w:rsidP="00B21CAC">
      <w:pPr>
        <w:pStyle w:val="ListParagraph"/>
        <w:numPr>
          <w:ilvl w:val="0"/>
          <w:numId w:val="40"/>
        </w:numPr>
        <w:rPr>
          <w:rFonts w:ascii="Candara" w:eastAsia="Times New Roman" w:hAnsi="Candara"/>
          <w:color w:val="44546A" w:themeColor="text2"/>
        </w:rPr>
      </w:pPr>
      <w:r>
        <w:rPr>
          <w:rFonts w:ascii="Candara" w:eastAsia="Times New Roman" w:hAnsi="Candara"/>
          <w:color w:val="44546A" w:themeColor="text2"/>
        </w:rPr>
        <w:t>Appreciation &amp; Acknowledgements</w:t>
      </w:r>
    </w:p>
    <w:p w14:paraId="0570CA7C" w14:textId="1956B3AE" w:rsidR="004F4822" w:rsidRDefault="00E12E6D" w:rsidP="002F2283">
      <w:pPr>
        <w:pStyle w:val="ListParagraph"/>
        <w:numPr>
          <w:ilvl w:val="0"/>
          <w:numId w:val="40"/>
        </w:numPr>
        <w:rPr>
          <w:rFonts w:ascii="Candara" w:eastAsia="Times New Roman" w:hAnsi="Candara"/>
          <w:color w:val="44546A" w:themeColor="text2"/>
        </w:rPr>
      </w:pPr>
      <w:r>
        <w:rPr>
          <w:rFonts w:ascii="Candara" w:eastAsia="Times New Roman" w:hAnsi="Candara"/>
          <w:color w:val="44546A" w:themeColor="text2"/>
        </w:rPr>
        <w:t>Update on Transition</w:t>
      </w:r>
      <w:r w:rsidR="00362E0B">
        <w:rPr>
          <w:rFonts w:ascii="Candara" w:eastAsia="Times New Roman" w:hAnsi="Candara"/>
          <w:color w:val="44546A" w:themeColor="text2"/>
        </w:rPr>
        <w:t xml:space="preserve"> &amp; M</w:t>
      </w:r>
      <w:r w:rsidR="001E5F3E">
        <w:rPr>
          <w:rFonts w:ascii="Candara" w:eastAsia="Times New Roman" w:hAnsi="Candara"/>
          <w:color w:val="44546A" w:themeColor="text2"/>
        </w:rPr>
        <w:t>OU</w:t>
      </w:r>
    </w:p>
    <w:p w14:paraId="6DBE18AE" w14:textId="74ACF74B" w:rsidR="00362E0B" w:rsidRDefault="00362E0B" w:rsidP="001641A9">
      <w:pPr>
        <w:pStyle w:val="ListParagraph"/>
        <w:numPr>
          <w:ilvl w:val="0"/>
          <w:numId w:val="40"/>
        </w:numPr>
        <w:spacing w:afterLines="20" w:after="48"/>
        <w:rPr>
          <w:rFonts w:ascii="Candara" w:eastAsia="Times New Roman" w:hAnsi="Candara"/>
          <w:color w:val="44546A" w:themeColor="text2"/>
        </w:rPr>
      </w:pPr>
      <w:r>
        <w:rPr>
          <w:rFonts w:ascii="Candara" w:eastAsia="Times New Roman" w:hAnsi="Candara"/>
          <w:color w:val="44546A" w:themeColor="text2"/>
        </w:rPr>
        <w:t>New Advisory Member</w:t>
      </w:r>
    </w:p>
    <w:bookmarkEnd w:id="7"/>
    <w:bookmarkEnd w:id="8"/>
    <w:bookmarkEnd w:id="9"/>
    <w:p w14:paraId="2EC0FBFD" w14:textId="77777777" w:rsidR="00362E0B" w:rsidRDefault="00362E0B" w:rsidP="001641A9">
      <w:pPr>
        <w:spacing w:afterLines="20" w:after="48" w:line="240" w:lineRule="auto"/>
        <w:rPr>
          <w:rFonts w:ascii="Candara" w:eastAsia="Times New Roman" w:hAnsi="Candara"/>
          <w:color w:val="44546A" w:themeColor="text2"/>
        </w:rPr>
      </w:pPr>
    </w:p>
    <w:p w14:paraId="23884658" w14:textId="1924AB01" w:rsidR="00746EFD" w:rsidRDefault="00746EFD" w:rsidP="001641A9">
      <w:pPr>
        <w:spacing w:afterLines="20" w:after="48" w:line="240" w:lineRule="auto"/>
        <w:rPr>
          <w:rFonts w:ascii="Candara" w:eastAsia="Times New Roman" w:hAnsi="Candara"/>
          <w:color w:val="44546A" w:themeColor="text2"/>
        </w:rPr>
      </w:pPr>
      <w:r w:rsidRPr="00746EFD">
        <w:rPr>
          <w:rFonts w:ascii="Candara" w:eastAsia="Times New Roman" w:hAnsi="Candara"/>
          <w:b/>
          <w:bCs/>
          <w:color w:val="44546A" w:themeColor="text2"/>
        </w:rPr>
        <w:t>1</w:t>
      </w:r>
      <w:r w:rsidR="00362E0B">
        <w:rPr>
          <w:rFonts w:ascii="Candara" w:eastAsia="Times New Roman" w:hAnsi="Candara"/>
          <w:b/>
          <w:bCs/>
          <w:color w:val="44546A" w:themeColor="text2"/>
        </w:rPr>
        <w:t>2</w:t>
      </w:r>
      <w:r w:rsidRPr="00746EFD">
        <w:rPr>
          <w:rFonts w:ascii="Candara" w:eastAsia="Times New Roman" w:hAnsi="Candara"/>
          <w:b/>
          <w:bCs/>
          <w:color w:val="44546A" w:themeColor="text2"/>
        </w:rPr>
        <w:t xml:space="preserve">. </w:t>
      </w:r>
      <w:r w:rsidR="00362E0B" w:rsidRPr="00362E0B">
        <w:rPr>
          <w:rFonts w:ascii="Candara" w:eastAsia="Times New Roman" w:hAnsi="Candara"/>
          <w:b/>
          <w:bCs/>
          <w:color w:val="44546A" w:themeColor="text2"/>
          <w:u w:val="single"/>
        </w:rPr>
        <w:t xml:space="preserve">Possible </w:t>
      </w:r>
      <w:r w:rsidRPr="00362E0B">
        <w:rPr>
          <w:rFonts w:ascii="Candara" w:eastAsia="Times New Roman" w:hAnsi="Candara"/>
          <w:b/>
          <w:bCs/>
          <w:color w:val="44546A" w:themeColor="text2"/>
          <w:u w:val="single"/>
        </w:rPr>
        <w:t>C</w:t>
      </w:r>
      <w:r w:rsidRPr="00746EFD">
        <w:rPr>
          <w:rFonts w:ascii="Candara" w:eastAsia="Times New Roman" w:hAnsi="Candara"/>
          <w:b/>
          <w:bCs/>
          <w:color w:val="44546A" w:themeColor="text2"/>
          <w:u w:val="single"/>
        </w:rPr>
        <w:t>losed Session Pursuant to Iowa Code Section 21.5(</w:t>
      </w:r>
      <w:proofErr w:type="gramStart"/>
      <w:r w:rsidRPr="00746EFD">
        <w:rPr>
          <w:rFonts w:ascii="Candara" w:eastAsia="Times New Roman" w:hAnsi="Candara"/>
          <w:b/>
          <w:bCs/>
          <w:color w:val="44546A" w:themeColor="text2"/>
          <w:u w:val="single"/>
        </w:rPr>
        <w:t>1)(</w:t>
      </w:r>
      <w:proofErr w:type="gramEnd"/>
      <w:r w:rsidRPr="00746EFD">
        <w:rPr>
          <w:rFonts w:ascii="Candara" w:eastAsia="Times New Roman" w:hAnsi="Candara"/>
          <w:b/>
          <w:bCs/>
          <w:color w:val="44546A" w:themeColor="text2"/>
          <w:u w:val="single"/>
        </w:rPr>
        <w:t xml:space="preserve">c.); </w:t>
      </w:r>
      <w:r w:rsidRPr="00746EFD">
        <w:rPr>
          <w:rFonts w:ascii="Candara" w:eastAsia="Times New Roman" w:hAnsi="Candara"/>
          <w:color w:val="44546A" w:themeColor="text2"/>
        </w:rPr>
        <w:t xml:space="preserve">to discuss strategy with counsel in matters that </w:t>
      </w:r>
      <w:r w:rsidR="000804CC" w:rsidRPr="00746EFD">
        <w:rPr>
          <w:rFonts w:ascii="Candara" w:eastAsia="Times New Roman" w:hAnsi="Candara"/>
          <w:color w:val="44546A" w:themeColor="text2"/>
        </w:rPr>
        <w:t>are presently</w:t>
      </w:r>
      <w:r w:rsidRPr="00746EFD">
        <w:rPr>
          <w:rFonts w:ascii="Candara" w:eastAsia="Times New Roman" w:hAnsi="Candara"/>
          <w:color w:val="44546A" w:themeColor="text2"/>
        </w:rPr>
        <w:t xml:space="preserve"> in litigation or where litigation is imminent where its disclosure would be likely to prejudice or disadvantage the position of the governmental body in that litigation.</w:t>
      </w:r>
    </w:p>
    <w:p w14:paraId="2B7EE969" w14:textId="77777777" w:rsidR="001641A9" w:rsidRPr="00746EFD" w:rsidRDefault="001641A9" w:rsidP="001641A9">
      <w:pPr>
        <w:spacing w:afterLines="20" w:after="48" w:line="240" w:lineRule="auto"/>
        <w:rPr>
          <w:rFonts w:ascii="Candara" w:eastAsia="Times New Roman" w:hAnsi="Candara"/>
          <w:i/>
          <w:iCs/>
          <w:color w:val="44546A" w:themeColor="text2"/>
        </w:rPr>
      </w:pPr>
    </w:p>
    <w:bookmarkEnd w:id="2"/>
    <w:p w14:paraId="30D9F86C" w14:textId="5EE458FB" w:rsidR="0059027A" w:rsidRDefault="00793292" w:rsidP="005A1389">
      <w:pPr>
        <w:rPr>
          <w:rFonts w:ascii="Candara" w:hAnsi="Candara"/>
          <w:color w:val="44546A" w:themeColor="text2"/>
        </w:rPr>
      </w:pPr>
      <w:r w:rsidRPr="00263553">
        <w:rPr>
          <w:rFonts w:ascii="Candara" w:hAnsi="Candara"/>
          <w:color w:val="44546A" w:themeColor="text2"/>
        </w:rPr>
        <w:t>Adjourn</w:t>
      </w:r>
    </w:p>
    <w:sectPr w:rsidR="0059027A" w:rsidSect="00AE4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720" w:bottom="288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E98F" w14:textId="77777777" w:rsidR="001B0AFA" w:rsidRDefault="001B0AFA">
      <w:pPr>
        <w:spacing w:after="0" w:line="240" w:lineRule="auto"/>
      </w:pPr>
      <w:r>
        <w:separator/>
      </w:r>
    </w:p>
  </w:endnote>
  <w:endnote w:type="continuationSeparator" w:id="0">
    <w:p w14:paraId="41273489" w14:textId="77777777" w:rsidR="001B0AFA" w:rsidRDefault="001B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2F7E" w14:textId="77777777" w:rsidR="00887BB3" w:rsidRDefault="00887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5267" w14:textId="77777777" w:rsidR="005230EE" w:rsidRDefault="00523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15E6" w14:textId="77777777" w:rsidR="00887BB3" w:rsidRDefault="00887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F8B6" w14:textId="77777777" w:rsidR="001B0AFA" w:rsidRDefault="001B0AFA">
      <w:pPr>
        <w:spacing w:after="0" w:line="240" w:lineRule="auto"/>
      </w:pPr>
      <w:r>
        <w:separator/>
      </w:r>
    </w:p>
  </w:footnote>
  <w:footnote w:type="continuationSeparator" w:id="0">
    <w:p w14:paraId="05B4A4D8" w14:textId="77777777" w:rsidR="001B0AFA" w:rsidRDefault="001B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0647" w14:textId="77777777" w:rsidR="00887BB3" w:rsidRDefault="00887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3151" w14:textId="77777777" w:rsidR="00887BB3" w:rsidRPr="00E47605" w:rsidRDefault="00887BB3" w:rsidP="00E476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5D91" w14:textId="77777777" w:rsidR="00887BB3" w:rsidRDefault="00887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93CBF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136D4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4B906660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21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6B20B49"/>
    <w:multiLevelType w:val="hybridMultilevel"/>
    <w:tmpl w:val="40C8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300D"/>
    <w:multiLevelType w:val="hybridMultilevel"/>
    <w:tmpl w:val="8976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3922"/>
    <w:multiLevelType w:val="hybridMultilevel"/>
    <w:tmpl w:val="37EA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20CB2"/>
    <w:multiLevelType w:val="hybridMultilevel"/>
    <w:tmpl w:val="87FC7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925EF3"/>
    <w:multiLevelType w:val="hybridMultilevel"/>
    <w:tmpl w:val="8F98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F0D6F"/>
    <w:multiLevelType w:val="hybridMultilevel"/>
    <w:tmpl w:val="2784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4CA5"/>
    <w:multiLevelType w:val="hybridMultilevel"/>
    <w:tmpl w:val="5B40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91EAC"/>
    <w:multiLevelType w:val="hybridMultilevel"/>
    <w:tmpl w:val="C056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705E5"/>
    <w:multiLevelType w:val="hybridMultilevel"/>
    <w:tmpl w:val="BF92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2E80"/>
    <w:multiLevelType w:val="hybridMultilevel"/>
    <w:tmpl w:val="5AAC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F08C0"/>
    <w:multiLevelType w:val="hybridMultilevel"/>
    <w:tmpl w:val="B11E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90324"/>
    <w:multiLevelType w:val="hybridMultilevel"/>
    <w:tmpl w:val="4A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E6296"/>
    <w:multiLevelType w:val="hybridMultilevel"/>
    <w:tmpl w:val="BE9A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17440"/>
    <w:multiLevelType w:val="hybridMultilevel"/>
    <w:tmpl w:val="11041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C36A96"/>
    <w:multiLevelType w:val="hybridMultilevel"/>
    <w:tmpl w:val="78FE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528C"/>
    <w:multiLevelType w:val="hybridMultilevel"/>
    <w:tmpl w:val="F416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F0159"/>
    <w:multiLevelType w:val="hybridMultilevel"/>
    <w:tmpl w:val="D064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17A1D"/>
    <w:multiLevelType w:val="hybridMultilevel"/>
    <w:tmpl w:val="0E4A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45DE4"/>
    <w:multiLevelType w:val="hybridMultilevel"/>
    <w:tmpl w:val="8FAEA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A05BC"/>
    <w:multiLevelType w:val="hybridMultilevel"/>
    <w:tmpl w:val="7E70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461B"/>
    <w:multiLevelType w:val="hybridMultilevel"/>
    <w:tmpl w:val="5402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20A64"/>
    <w:multiLevelType w:val="hybridMultilevel"/>
    <w:tmpl w:val="B5E4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66D33"/>
    <w:multiLevelType w:val="hybridMultilevel"/>
    <w:tmpl w:val="58DC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304F"/>
    <w:multiLevelType w:val="hybridMultilevel"/>
    <w:tmpl w:val="F080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C47EE"/>
    <w:multiLevelType w:val="hybridMultilevel"/>
    <w:tmpl w:val="5DF4B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E76D50"/>
    <w:multiLevelType w:val="hybridMultilevel"/>
    <w:tmpl w:val="C7B04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F62F2A"/>
    <w:multiLevelType w:val="hybridMultilevel"/>
    <w:tmpl w:val="123CE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4F17DE"/>
    <w:multiLevelType w:val="hybridMultilevel"/>
    <w:tmpl w:val="C1A2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5163A"/>
    <w:multiLevelType w:val="hybridMultilevel"/>
    <w:tmpl w:val="AB62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327AD"/>
    <w:multiLevelType w:val="hybridMultilevel"/>
    <w:tmpl w:val="8836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02CBE"/>
    <w:multiLevelType w:val="hybridMultilevel"/>
    <w:tmpl w:val="569A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E1B4A"/>
    <w:multiLevelType w:val="hybridMultilevel"/>
    <w:tmpl w:val="33A4741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51071"/>
    <w:multiLevelType w:val="hybridMultilevel"/>
    <w:tmpl w:val="D37E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24180"/>
    <w:multiLevelType w:val="hybridMultilevel"/>
    <w:tmpl w:val="1A3244DC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7" w15:restartNumberingAfterBreak="0">
    <w:nsid w:val="73234BEE"/>
    <w:multiLevelType w:val="hybridMultilevel"/>
    <w:tmpl w:val="36ACB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B92F8C"/>
    <w:multiLevelType w:val="hybridMultilevel"/>
    <w:tmpl w:val="901E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23115"/>
    <w:multiLevelType w:val="hybridMultilevel"/>
    <w:tmpl w:val="D1EC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D1C5F"/>
    <w:multiLevelType w:val="hybridMultilevel"/>
    <w:tmpl w:val="2A76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E76C2"/>
    <w:multiLevelType w:val="hybridMultilevel"/>
    <w:tmpl w:val="5420A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973611"/>
    <w:multiLevelType w:val="hybridMultilevel"/>
    <w:tmpl w:val="7E66A94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54131">
    <w:abstractNumId w:val="1"/>
  </w:num>
  <w:num w:numId="2" w16cid:durableId="79524476">
    <w:abstractNumId w:val="0"/>
  </w:num>
  <w:num w:numId="3" w16cid:durableId="1315182948">
    <w:abstractNumId w:val="27"/>
  </w:num>
  <w:num w:numId="4" w16cid:durableId="855384062">
    <w:abstractNumId w:val="21"/>
  </w:num>
  <w:num w:numId="5" w16cid:durableId="1904943951">
    <w:abstractNumId w:val="42"/>
  </w:num>
  <w:num w:numId="6" w16cid:durableId="690641012">
    <w:abstractNumId w:val="36"/>
  </w:num>
  <w:num w:numId="7" w16cid:durableId="1533570059">
    <w:abstractNumId w:val="16"/>
  </w:num>
  <w:num w:numId="8" w16cid:durableId="241062338">
    <w:abstractNumId w:val="41"/>
  </w:num>
  <w:num w:numId="9" w16cid:durableId="398021279">
    <w:abstractNumId w:val="32"/>
  </w:num>
  <w:num w:numId="10" w16cid:durableId="775952577">
    <w:abstractNumId w:val="29"/>
  </w:num>
  <w:num w:numId="11" w16cid:durableId="54356794">
    <w:abstractNumId w:val="28"/>
  </w:num>
  <w:num w:numId="12" w16cid:durableId="939335861">
    <w:abstractNumId w:val="33"/>
  </w:num>
  <w:num w:numId="13" w16cid:durableId="1299845214">
    <w:abstractNumId w:val="4"/>
  </w:num>
  <w:num w:numId="14" w16cid:durableId="746465899">
    <w:abstractNumId w:val="39"/>
  </w:num>
  <w:num w:numId="15" w16cid:durableId="712847453">
    <w:abstractNumId w:val="7"/>
  </w:num>
  <w:num w:numId="16" w16cid:durableId="1255477776">
    <w:abstractNumId w:val="10"/>
  </w:num>
  <w:num w:numId="17" w16cid:durableId="682781328">
    <w:abstractNumId w:val="38"/>
  </w:num>
  <w:num w:numId="18" w16cid:durableId="681279046">
    <w:abstractNumId w:val="8"/>
  </w:num>
  <w:num w:numId="19" w16cid:durableId="2038237201">
    <w:abstractNumId w:val="17"/>
  </w:num>
  <w:num w:numId="20" w16cid:durableId="2100712757">
    <w:abstractNumId w:val="13"/>
  </w:num>
  <w:num w:numId="21" w16cid:durableId="267932984">
    <w:abstractNumId w:val="11"/>
  </w:num>
  <w:num w:numId="22" w16cid:durableId="188567009">
    <w:abstractNumId w:val="37"/>
  </w:num>
  <w:num w:numId="23" w16cid:durableId="667565245">
    <w:abstractNumId w:val="30"/>
  </w:num>
  <w:num w:numId="24" w16cid:durableId="261379484">
    <w:abstractNumId w:val="9"/>
  </w:num>
  <w:num w:numId="25" w16cid:durableId="10299449">
    <w:abstractNumId w:val="22"/>
  </w:num>
  <w:num w:numId="26" w16cid:durableId="1363281395">
    <w:abstractNumId w:val="40"/>
  </w:num>
  <w:num w:numId="27" w16cid:durableId="45373347">
    <w:abstractNumId w:val="26"/>
  </w:num>
  <w:num w:numId="28" w16cid:durableId="142308563">
    <w:abstractNumId w:val="12"/>
  </w:num>
  <w:num w:numId="29" w16cid:durableId="94600347">
    <w:abstractNumId w:val="6"/>
  </w:num>
  <w:num w:numId="30" w16cid:durableId="60101902">
    <w:abstractNumId w:val="35"/>
  </w:num>
  <w:num w:numId="31" w16cid:durableId="1307248174">
    <w:abstractNumId w:val="23"/>
  </w:num>
  <w:num w:numId="32" w16cid:durableId="630869609">
    <w:abstractNumId w:val="25"/>
  </w:num>
  <w:num w:numId="33" w16cid:durableId="1587106005">
    <w:abstractNumId w:val="19"/>
  </w:num>
  <w:num w:numId="34" w16cid:durableId="1892231935">
    <w:abstractNumId w:val="18"/>
  </w:num>
  <w:num w:numId="35" w16cid:durableId="442111222">
    <w:abstractNumId w:val="24"/>
  </w:num>
  <w:num w:numId="36" w16cid:durableId="425731224">
    <w:abstractNumId w:val="34"/>
  </w:num>
  <w:num w:numId="37" w16cid:durableId="851189037">
    <w:abstractNumId w:val="3"/>
  </w:num>
  <w:num w:numId="38" w16cid:durableId="155927560">
    <w:abstractNumId w:val="14"/>
  </w:num>
  <w:num w:numId="39" w16cid:durableId="1188372712">
    <w:abstractNumId w:val="5"/>
  </w:num>
  <w:num w:numId="40" w16cid:durableId="1795098127">
    <w:abstractNumId w:val="15"/>
  </w:num>
  <w:num w:numId="41" w16cid:durableId="685718890">
    <w:abstractNumId w:val="20"/>
  </w:num>
  <w:num w:numId="42" w16cid:durableId="731975009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7F"/>
    <w:rsid w:val="00001A6B"/>
    <w:rsid w:val="000029DF"/>
    <w:rsid w:val="00002D9F"/>
    <w:rsid w:val="000039A0"/>
    <w:rsid w:val="000039DB"/>
    <w:rsid w:val="000053F8"/>
    <w:rsid w:val="00005AF7"/>
    <w:rsid w:val="00006C83"/>
    <w:rsid w:val="00007107"/>
    <w:rsid w:val="00011601"/>
    <w:rsid w:val="000118CA"/>
    <w:rsid w:val="00013B60"/>
    <w:rsid w:val="000148D9"/>
    <w:rsid w:val="00014F74"/>
    <w:rsid w:val="00015F48"/>
    <w:rsid w:val="000162B7"/>
    <w:rsid w:val="00016522"/>
    <w:rsid w:val="00016890"/>
    <w:rsid w:val="00017C3A"/>
    <w:rsid w:val="000203FE"/>
    <w:rsid w:val="000213FE"/>
    <w:rsid w:val="00023451"/>
    <w:rsid w:val="00024711"/>
    <w:rsid w:val="00025316"/>
    <w:rsid w:val="000265EE"/>
    <w:rsid w:val="00026A30"/>
    <w:rsid w:val="00030256"/>
    <w:rsid w:val="000309E1"/>
    <w:rsid w:val="00031147"/>
    <w:rsid w:val="000311A5"/>
    <w:rsid w:val="00031625"/>
    <w:rsid w:val="00031A19"/>
    <w:rsid w:val="00031BD9"/>
    <w:rsid w:val="00031FDD"/>
    <w:rsid w:val="0003526D"/>
    <w:rsid w:val="000379EC"/>
    <w:rsid w:val="00040532"/>
    <w:rsid w:val="00042037"/>
    <w:rsid w:val="00042F52"/>
    <w:rsid w:val="000437E7"/>
    <w:rsid w:val="0004396F"/>
    <w:rsid w:val="00044D52"/>
    <w:rsid w:val="00052606"/>
    <w:rsid w:val="00052970"/>
    <w:rsid w:val="000529E2"/>
    <w:rsid w:val="00052AA0"/>
    <w:rsid w:val="00052BEC"/>
    <w:rsid w:val="00052D33"/>
    <w:rsid w:val="00054377"/>
    <w:rsid w:val="00054A8C"/>
    <w:rsid w:val="0005504A"/>
    <w:rsid w:val="00055C1E"/>
    <w:rsid w:val="0005635E"/>
    <w:rsid w:val="000602CF"/>
    <w:rsid w:val="000620BE"/>
    <w:rsid w:val="00062965"/>
    <w:rsid w:val="00062FD5"/>
    <w:rsid w:val="00063FA1"/>
    <w:rsid w:val="0006445F"/>
    <w:rsid w:val="00064466"/>
    <w:rsid w:val="00066AF8"/>
    <w:rsid w:val="00067A07"/>
    <w:rsid w:val="00067DA9"/>
    <w:rsid w:val="00070C0F"/>
    <w:rsid w:val="000733B2"/>
    <w:rsid w:val="000741A0"/>
    <w:rsid w:val="00074214"/>
    <w:rsid w:val="00074D6B"/>
    <w:rsid w:val="00074F4C"/>
    <w:rsid w:val="00076374"/>
    <w:rsid w:val="00076375"/>
    <w:rsid w:val="000804CC"/>
    <w:rsid w:val="00080F9D"/>
    <w:rsid w:val="00081472"/>
    <w:rsid w:val="0008395C"/>
    <w:rsid w:val="000849B7"/>
    <w:rsid w:val="00087126"/>
    <w:rsid w:val="000909EF"/>
    <w:rsid w:val="00090ABD"/>
    <w:rsid w:val="000926E8"/>
    <w:rsid w:val="0009649D"/>
    <w:rsid w:val="00097BCA"/>
    <w:rsid w:val="000A006A"/>
    <w:rsid w:val="000A0F8B"/>
    <w:rsid w:val="000A18A2"/>
    <w:rsid w:val="000A191E"/>
    <w:rsid w:val="000A2FA4"/>
    <w:rsid w:val="000A34BF"/>
    <w:rsid w:val="000A493D"/>
    <w:rsid w:val="000A5E88"/>
    <w:rsid w:val="000B006E"/>
    <w:rsid w:val="000B03B5"/>
    <w:rsid w:val="000B0682"/>
    <w:rsid w:val="000B0C65"/>
    <w:rsid w:val="000B0DF8"/>
    <w:rsid w:val="000B3091"/>
    <w:rsid w:val="000B35C8"/>
    <w:rsid w:val="000B57E5"/>
    <w:rsid w:val="000B6337"/>
    <w:rsid w:val="000B6C0F"/>
    <w:rsid w:val="000B7EE3"/>
    <w:rsid w:val="000C1075"/>
    <w:rsid w:val="000C392F"/>
    <w:rsid w:val="000C4B89"/>
    <w:rsid w:val="000C4CB9"/>
    <w:rsid w:val="000C5B11"/>
    <w:rsid w:val="000C6052"/>
    <w:rsid w:val="000D0B57"/>
    <w:rsid w:val="000D10B0"/>
    <w:rsid w:val="000D1378"/>
    <w:rsid w:val="000D18E2"/>
    <w:rsid w:val="000D64D4"/>
    <w:rsid w:val="000D7795"/>
    <w:rsid w:val="000E03D6"/>
    <w:rsid w:val="000E1017"/>
    <w:rsid w:val="000E2333"/>
    <w:rsid w:val="000E30DB"/>
    <w:rsid w:val="000E5A15"/>
    <w:rsid w:val="000E6B67"/>
    <w:rsid w:val="000F034D"/>
    <w:rsid w:val="000F05F0"/>
    <w:rsid w:val="000F1F3F"/>
    <w:rsid w:val="000F350C"/>
    <w:rsid w:val="000F4CF0"/>
    <w:rsid w:val="00100A14"/>
    <w:rsid w:val="00102A45"/>
    <w:rsid w:val="00102AC4"/>
    <w:rsid w:val="00102FE0"/>
    <w:rsid w:val="0010454E"/>
    <w:rsid w:val="00106283"/>
    <w:rsid w:val="001071F1"/>
    <w:rsid w:val="00107F39"/>
    <w:rsid w:val="00110E3E"/>
    <w:rsid w:val="00112D98"/>
    <w:rsid w:val="0011300E"/>
    <w:rsid w:val="00113FB5"/>
    <w:rsid w:val="0011420C"/>
    <w:rsid w:val="00114423"/>
    <w:rsid w:val="00114FF4"/>
    <w:rsid w:val="00120DBA"/>
    <w:rsid w:val="001217EF"/>
    <w:rsid w:val="00123877"/>
    <w:rsid w:val="00125B70"/>
    <w:rsid w:val="001279E3"/>
    <w:rsid w:val="00130BDA"/>
    <w:rsid w:val="00130D51"/>
    <w:rsid w:val="00133ADD"/>
    <w:rsid w:val="0013445C"/>
    <w:rsid w:val="00135DE7"/>
    <w:rsid w:val="00137309"/>
    <w:rsid w:val="001406C5"/>
    <w:rsid w:val="00141E88"/>
    <w:rsid w:val="001429C1"/>
    <w:rsid w:val="0014406C"/>
    <w:rsid w:val="0014412E"/>
    <w:rsid w:val="001458FA"/>
    <w:rsid w:val="00146777"/>
    <w:rsid w:val="00146EAF"/>
    <w:rsid w:val="0014768A"/>
    <w:rsid w:val="00147697"/>
    <w:rsid w:val="00147A03"/>
    <w:rsid w:val="00150BE5"/>
    <w:rsid w:val="0015225F"/>
    <w:rsid w:val="00153136"/>
    <w:rsid w:val="001533C5"/>
    <w:rsid w:val="00153CAA"/>
    <w:rsid w:val="001543F6"/>
    <w:rsid w:val="00154A16"/>
    <w:rsid w:val="00155E16"/>
    <w:rsid w:val="001600DF"/>
    <w:rsid w:val="001618FA"/>
    <w:rsid w:val="00161975"/>
    <w:rsid w:val="00161D33"/>
    <w:rsid w:val="00162410"/>
    <w:rsid w:val="001627A0"/>
    <w:rsid w:val="00162ECC"/>
    <w:rsid w:val="001635B6"/>
    <w:rsid w:val="001641A9"/>
    <w:rsid w:val="0016501A"/>
    <w:rsid w:val="0016754D"/>
    <w:rsid w:val="001675FE"/>
    <w:rsid w:val="00167AC4"/>
    <w:rsid w:val="00171467"/>
    <w:rsid w:val="00171E7F"/>
    <w:rsid w:val="00172494"/>
    <w:rsid w:val="0017261C"/>
    <w:rsid w:val="00177C46"/>
    <w:rsid w:val="0018101A"/>
    <w:rsid w:val="00181CD8"/>
    <w:rsid w:val="00182068"/>
    <w:rsid w:val="00182B8C"/>
    <w:rsid w:val="001838BE"/>
    <w:rsid w:val="00183980"/>
    <w:rsid w:val="00185B25"/>
    <w:rsid w:val="00187617"/>
    <w:rsid w:val="00191580"/>
    <w:rsid w:val="00191DA2"/>
    <w:rsid w:val="00192FEF"/>
    <w:rsid w:val="00194E6A"/>
    <w:rsid w:val="001964F3"/>
    <w:rsid w:val="00196C85"/>
    <w:rsid w:val="00196F0A"/>
    <w:rsid w:val="00197A79"/>
    <w:rsid w:val="00197C55"/>
    <w:rsid w:val="001A1342"/>
    <w:rsid w:val="001A166E"/>
    <w:rsid w:val="001A1A41"/>
    <w:rsid w:val="001A21F9"/>
    <w:rsid w:val="001A5804"/>
    <w:rsid w:val="001A66D0"/>
    <w:rsid w:val="001A7DC8"/>
    <w:rsid w:val="001B0079"/>
    <w:rsid w:val="001B0AFA"/>
    <w:rsid w:val="001B5757"/>
    <w:rsid w:val="001B6355"/>
    <w:rsid w:val="001B6F73"/>
    <w:rsid w:val="001B73F3"/>
    <w:rsid w:val="001C0ED4"/>
    <w:rsid w:val="001C2488"/>
    <w:rsid w:val="001C35A2"/>
    <w:rsid w:val="001C4825"/>
    <w:rsid w:val="001C4B61"/>
    <w:rsid w:val="001C65C2"/>
    <w:rsid w:val="001C72EC"/>
    <w:rsid w:val="001D03E5"/>
    <w:rsid w:val="001D46B9"/>
    <w:rsid w:val="001D5446"/>
    <w:rsid w:val="001D6144"/>
    <w:rsid w:val="001D7042"/>
    <w:rsid w:val="001E0885"/>
    <w:rsid w:val="001E1E1D"/>
    <w:rsid w:val="001E2391"/>
    <w:rsid w:val="001E3535"/>
    <w:rsid w:val="001E3C45"/>
    <w:rsid w:val="001E3F68"/>
    <w:rsid w:val="001E461B"/>
    <w:rsid w:val="001E4CBB"/>
    <w:rsid w:val="001E5F3E"/>
    <w:rsid w:val="001E67D2"/>
    <w:rsid w:val="001E7CAE"/>
    <w:rsid w:val="001F0E82"/>
    <w:rsid w:val="001F1FF9"/>
    <w:rsid w:val="001F30AF"/>
    <w:rsid w:val="001F3FE6"/>
    <w:rsid w:val="001F4229"/>
    <w:rsid w:val="001F4267"/>
    <w:rsid w:val="001F4929"/>
    <w:rsid w:val="001F4FD6"/>
    <w:rsid w:val="001F63C3"/>
    <w:rsid w:val="00200B0D"/>
    <w:rsid w:val="0020296F"/>
    <w:rsid w:val="00204297"/>
    <w:rsid w:val="002045CC"/>
    <w:rsid w:val="002050BD"/>
    <w:rsid w:val="002074FC"/>
    <w:rsid w:val="002115EA"/>
    <w:rsid w:val="00212099"/>
    <w:rsid w:val="002122BF"/>
    <w:rsid w:val="002124B0"/>
    <w:rsid w:val="00212FEB"/>
    <w:rsid w:val="00214057"/>
    <w:rsid w:val="00214F81"/>
    <w:rsid w:val="00217EAA"/>
    <w:rsid w:val="0022067F"/>
    <w:rsid w:val="002221D0"/>
    <w:rsid w:val="00222DC2"/>
    <w:rsid w:val="00223E3D"/>
    <w:rsid w:val="00224030"/>
    <w:rsid w:val="0022460A"/>
    <w:rsid w:val="00224948"/>
    <w:rsid w:val="00230A53"/>
    <w:rsid w:val="00230D4E"/>
    <w:rsid w:val="00231711"/>
    <w:rsid w:val="0023178D"/>
    <w:rsid w:val="00232BCE"/>
    <w:rsid w:val="00234F22"/>
    <w:rsid w:val="00235B12"/>
    <w:rsid w:val="00237410"/>
    <w:rsid w:val="00237667"/>
    <w:rsid w:val="002376DA"/>
    <w:rsid w:val="00237F09"/>
    <w:rsid w:val="00240BB8"/>
    <w:rsid w:val="00241AB9"/>
    <w:rsid w:val="00243CD8"/>
    <w:rsid w:val="002446FE"/>
    <w:rsid w:val="0024774B"/>
    <w:rsid w:val="002510CA"/>
    <w:rsid w:val="00251B3D"/>
    <w:rsid w:val="0025291B"/>
    <w:rsid w:val="00252B96"/>
    <w:rsid w:val="00253C7D"/>
    <w:rsid w:val="002552FA"/>
    <w:rsid w:val="002566DC"/>
    <w:rsid w:val="002576B8"/>
    <w:rsid w:val="0026278E"/>
    <w:rsid w:val="00262D68"/>
    <w:rsid w:val="00263553"/>
    <w:rsid w:val="002635D9"/>
    <w:rsid w:val="00263743"/>
    <w:rsid w:val="0026375A"/>
    <w:rsid w:val="0026657B"/>
    <w:rsid w:val="002666F4"/>
    <w:rsid w:val="00267458"/>
    <w:rsid w:val="00270041"/>
    <w:rsid w:val="002704E6"/>
    <w:rsid w:val="00273E86"/>
    <w:rsid w:val="00274F81"/>
    <w:rsid w:val="00275331"/>
    <w:rsid w:val="00276CEF"/>
    <w:rsid w:val="00276D7F"/>
    <w:rsid w:val="00280338"/>
    <w:rsid w:val="00280DFD"/>
    <w:rsid w:val="00282E94"/>
    <w:rsid w:val="00284EEC"/>
    <w:rsid w:val="002854BD"/>
    <w:rsid w:val="002870FE"/>
    <w:rsid w:val="00290F48"/>
    <w:rsid w:val="00291A0A"/>
    <w:rsid w:val="0029434F"/>
    <w:rsid w:val="00295D0C"/>
    <w:rsid w:val="0029625C"/>
    <w:rsid w:val="0029678D"/>
    <w:rsid w:val="0029680C"/>
    <w:rsid w:val="002A0006"/>
    <w:rsid w:val="002A02C8"/>
    <w:rsid w:val="002A316D"/>
    <w:rsid w:val="002A4698"/>
    <w:rsid w:val="002A4B3F"/>
    <w:rsid w:val="002A4E65"/>
    <w:rsid w:val="002A4FB3"/>
    <w:rsid w:val="002A50C7"/>
    <w:rsid w:val="002A56FD"/>
    <w:rsid w:val="002A5A36"/>
    <w:rsid w:val="002A5CE7"/>
    <w:rsid w:val="002A7872"/>
    <w:rsid w:val="002B126E"/>
    <w:rsid w:val="002B25E4"/>
    <w:rsid w:val="002B3C18"/>
    <w:rsid w:val="002B421C"/>
    <w:rsid w:val="002B4F1C"/>
    <w:rsid w:val="002B7391"/>
    <w:rsid w:val="002B7A40"/>
    <w:rsid w:val="002C14E3"/>
    <w:rsid w:val="002C334E"/>
    <w:rsid w:val="002D010B"/>
    <w:rsid w:val="002D107C"/>
    <w:rsid w:val="002D5BDC"/>
    <w:rsid w:val="002D5CEA"/>
    <w:rsid w:val="002D5E95"/>
    <w:rsid w:val="002E201B"/>
    <w:rsid w:val="002E2A19"/>
    <w:rsid w:val="002E3E32"/>
    <w:rsid w:val="002E493B"/>
    <w:rsid w:val="002E4A07"/>
    <w:rsid w:val="002E4F33"/>
    <w:rsid w:val="002E4F9A"/>
    <w:rsid w:val="002E5E68"/>
    <w:rsid w:val="002E6FAE"/>
    <w:rsid w:val="002F0370"/>
    <w:rsid w:val="002F0536"/>
    <w:rsid w:val="002F144C"/>
    <w:rsid w:val="002F17AD"/>
    <w:rsid w:val="002F2283"/>
    <w:rsid w:val="002F299F"/>
    <w:rsid w:val="002F2D8D"/>
    <w:rsid w:val="002F3E5C"/>
    <w:rsid w:val="002F3FDB"/>
    <w:rsid w:val="002F5D46"/>
    <w:rsid w:val="002F621B"/>
    <w:rsid w:val="002F64D4"/>
    <w:rsid w:val="002F7E6C"/>
    <w:rsid w:val="00302027"/>
    <w:rsid w:val="0030756F"/>
    <w:rsid w:val="00311806"/>
    <w:rsid w:val="00311FC0"/>
    <w:rsid w:val="00311FD0"/>
    <w:rsid w:val="0031311E"/>
    <w:rsid w:val="00313D64"/>
    <w:rsid w:val="00314BE5"/>
    <w:rsid w:val="00315B16"/>
    <w:rsid w:val="00315B1E"/>
    <w:rsid w:val="00316534"/>
    <w:rsid w:val="00317395"/>
    <w:rsid w:val="00322747"/>
    <w:rsid w:val="00323910"/>
    <w:rsid w:val="003249E0"/>
    <w:rsid w:val="00327CFD"/>
    <w:rsid w:val="00330980"/>
    <w:rsid w:val="00331332"/>
    <w:rsid w:val="0033158D"/>
    <w:rsid w:val="00331643"/>
    <w:rsid w:val="00334CE8"/>
    <w:rsid w:val="0033500C"/>
    <w:rsid w:val="00336220"/>
    <w:rsid w:val="00340403"/>
    <w:rsid w:val="00342517"/>
    <w:rsid w:val="003437D2"/>
    <w:rsid w:val="003440B2"/>
    <w:rsid w:val="00346B6E"/>
    <w:rsid w:val="00346C6F"/>
    <w:rsid w:val="00350405"/>
    <w:rsid w:val="00350C73"/>
    <w:rsid w:val="00352228"/>
    <w:rsid w:val="003532D2"/>
    <w:rsid w:val="0035397F"/>
    <w:rsid w:val="00353F72"/>
    <w:rsid w:val="00356918"/>
    <w:rsid w:val="00361601"/>
    <w:rsid w:val="003616BC"/>
    <w:rsid w:val="00362047"/>
    <w:rsid w:val="00362E0B"/>
    <w:rsid w:val="0036356F"/>
    <w:rsid w:val="00365E72"/>
    <w:rsid w:val="00366585"/>
    <w:rsid w:val="00367290"/>
    <w:rsid w:val="00367FEB"/>
    <w:rsid w:val="00370BE1"/>
    <w:rsid w:val="00370D62"/>
    <w:rsid w:val="003719DA"/>
    <w:rsid w:val="00372249"/>
    <w:rsid w:val="00374585"/>
    <w:rsid w:val="00374860"/>
    <w:rsid w:val="00374F0C"/>
    <w:rsid w:val="00375671"/>
    <w:rsid w:val="00381DAD"/>
    <w:rsid w:val="00382088"/>
    <w:rsid w:val="003830F5"/>
    <w:rsid w:val="0038360E"/>
    <w:rsid w:val="00385212"/>
    <w:rsid w:val="003868E4"/>
    <w:rsid w:val="00386D9E"/>
    <w:rsid w:val="00386FB5"/>
    <w:rsid w:val="0038714E"/>
    <w:rsid w:val="0038752F"/>
    <w:rsid w:val="00387F0E"/>
    <w:rsid w:val="00390D6F"/>
    <w:rsid w:val="00391053"/>
    <w:rsid w:val="00391A66"/>
    <w:rsid w:val="00392882"/>
    <w:rsid w:val="00395474"/>
    <w:rsid w:val="00395F86"/>
    <w:rsid w:val="003A0772"/>
    <w:rsid w:val="003A2A44"/>
    <w:rsid w:val="003A3FE6"/>
    <w:rsid w:val="003A409B"/>
    <w:rsid w:val="003A501B"/>
    <w:rsid w:val="003A5AFD"/>
    <w:rsid w:val="003B02A7"/>
    <w:rsid w:val="003B1508"/>
    <w:rsid w:val="003B3E7C"/>
    <w:rsid w:val="003B3FFD"/>
    <w:rsid w:val="003B58F7"/>
    <w:rsid w:val="003B606A"/>
    <w:rsid w:val="003B6876"/>
    <w:rsid w:val="003B6D72"/>
    <w:rsid w:val="003C2DB9"/>
    <w:rsid w:val="003C36D0"/>
    <w:rsid w:val="003C6AE5"/>
    <w:rsid w:val="003D0C91"/>
    <w:rsid w:val="003D16DA"/>
    <w:rsid w:val="003D193B"/>
    <w:rsid w:val="003D25C8"/>
    <w:rsid w:val="003D3255"/>
    <w:rsid w:val="003D5165"/>
    <w:rsid w:val="003D6F53"/>
    <w:rsid w:val="003D7D37"/>
    <w:rsid w:val="003E1390"/>
    <w:rsid w:val="003E1B30"/>
    <w:rsid w:val="003E1BEB"/>
    <w:rsid w:val="003E1F34"/>
    <w:rsid w:val="003E201D"/>
    <w:rsid w:val="003E276C"/>
    <w:rsid w:val="003E6B69"/>
    <w:rsid w:val="003E75BA"/>
    <w:rsid w:val="003F148B"/>
    <w:rsid w:val="003F1CAD"/>
    <w:rsid w:val="003F1D0E"/>
    <w:rsid w:val="003F23FE"/>
    <w:rsid w:val="003F3A16"/>
    <w:rsid w:val="003F4B38"/>
    <w:rsid w:val="003F5574"/>
    <w:rsid w:val="003F6724"/>
    <w:rsid w:val="003F72E0"/>
    <w:rsid w:val="0040068D"/>
    <w:rsid w:val="00400816"/>
    <w:rsid w:val="00400A01"/>
    <w:rsid w:val="00400A82"/>
    <w:rsid w:val="00400FF1"/>
    <w:rsid w:val="004025F6"/>
    <w:rsid w:val="00402DF9"/>
    <w:rsid w:val="0040339A"/>
    <w:rsid w:val="004042BA"/>
    <w:rsid w:val="004043A2"/>
    <w:rsid w:val="00404A7E"/>
    <w:rsid w:val="0040539A"/>
    <w:rsid w:val="004064FA"/>
    <w:rsid w:val="00406D09"/>
    <w:rsid w:val="00410D42"/>
    <w:rsid w:val="00410F5F"/>
    <w:rsid w:val="00411D08"/>
    <w:rsid w:val="004123C7"/>
    <w:rsid w:val="004123D2"/>
    <w:rsid w:val="00412921"/>
    <w:rsid w:val="00413B5C"/>
    <w:rsid w:val="00414381"/>
    <w:rsid w:val="00414CD8"/>
    <w:rsid w:val="00414DA8"/>
    <w:rsid w:val="00415BF4"/>
    <w:rsid w:val="00415D64"/>
    <w:rsid w:val="004218CB"/>
    <w:rsid w:val="00421CD6"/>
    <w:rsid w:val="00421DD6"/>
    <w:rsid w:val="00422E0C"/>
    <w:rsid w:val="0042338D"/>
    <w:rsid w:val="004235BE"/>
    <w:rsid w:val="00424192"/>
    <w:rsid w:val="004252BB"/>
    <w:rsid w:val="0042696F"/>
    <w:rsid w:val="0042732A"/>
    <w:rsid w:val="004274AF"/>
    <w:rsid w:val="0043149B"/>
    <w:rsid w:val="004318E8"/>
    <w:rsid w:val="00432A4E"/>
    <w:rsid w:val="0043341F"/>
    <w:rsid w:val="00434115"/>
    <w:rsid w:val="004409C1"/>
    <w:rsid w:val="00441F17"/>
    <w:rsid w:val="0044310B"/>
    <w:rsid w:val="0044346F"/>
    <w:rsid w:val="00443C72"/>
    <w:rsid w:val="00444B44"/>
    <w:rsid w:val="00444F3F"/>
    <w:rsid w:val="004461DD"/>
    <w:rsid w:val="004463A0"/>
    <w:rsid w:val="00446A59"/>
    <w:rsid w:val="00446D54"/>
    <w:rsid w:val="004509E9"/>
    <w:rsid w:val="00452320"/>
    <w:rsid w:val="00452925"/>
    <w:rsid w:val="0045616F"/>
    <w:rsid w:val="0045739D"/>
    <w:rsid w:val="00460CE5"/>
    <w:rsid w:val="004622F8"/>
    <w:rsid w:val="00462439"/>
    <w:rsid w:val="0046270D"/>
    <w:rsid w:val="00466E02"/>
    <w:rsid w:val="004707D2"/>
    <w:rsid w:val="00472AFC"/>
    <w:rsid w:val="00472C1C"/>
    <w:rsid w:val="00473C12"/>
    <w:rsid w:val="00475051"/>
    <w:rsid w:val="00476344"/>
    <w:rsid w:val="0048269F"/>
    <w:rsid w:val="00483EDF"/>
    <w:rsid w:val="00483FAC"/>
    <w:rsid w:val="00485A4A"/>
    <w:rsid w:val="0048711E"/>
    <w:rsid w:val="0048784A"/>
    <w:rsid w:val="00493183"/>
    <w:rsid w:val="00496218"/>
    <w:rsid w:val="00496451"/>
    <w:rsid w:val="004A00F8"/>
    <w:rsid w:val="004A2639"/>
    <w:rsid w:val="004A28DC"/>
    <w:rsid w:val="004A583D"/>
    <w:rsid w:val="004A678F"/>
    <w:rsid w:val="004A718E"/>
    <w:rsid w:val="004A760A"/>
    <w:rsid w:val="004A76C1"/>
    <w:rsid w:val="004B04E6"/>
    <w:rsid w:val="004B0835"/>
    <w:rsid w:val="004B4E16"/>
    <w:rsid w:val="004B589A"/>
    <w:rsid w:val="004C0945"/>
    <w:rsid w:val="004C0A09"/>
    <w:rsid w:val="004C0FD6"/>
    <w:rsid w:val="004C1354"/>
    <w:rsid w:val="004C2DA4"/>
    <w:rsid w:val="004C3507"/>
    <w:rsid w:val="004C448C"/>
    <w:rsid w:val="004C5487"/>
    <w:rsid w:val="004D0033"/>
    <w:rsid w:val="004D0B6F"/>
    <w:rsid w:val="004D40A3"/>
    <w:rsid w:val="004D446D"/>
    <w:rsid w:val="004D45F5"/>
    <w:rsid w:val="004D561F"/>
    <w:rsid w:val="004D6119"/>
    <w:rsid w:val="004D7520"/>
    <w:rsid w:val="004D7AA3"/>
    <w:rsid w:val="004E05A1"/>
    <w:rsid w:val="004E2378"/>
    <w:rsid w:val="004E4478"/>
    <w:rsid w:val="004E4D42"/>
    <w:rsid w:val="004E5927"/>
    <w:rsid w:val="004E6129"/>
    <w:rsid w:val="004E6C12"/>
    <w:rsid w:val="004F0304"/>
    <w:rsid w:val="004F061E"/>
    <w:rsid w:val="004F080F"/>
    <w:rsid w:val="004F0C0F"/>
    <w:rsid w:val="004F0D79"/>
    <w:rsid w:val="004F0EE8"/>
    <w:rsid w:val="004F4504"/>
    <w:rsid w:val="004F4822"/>
    <w:rsid w:val="004F542C"/>
    <w:rsid w:val="004F6E34"/>
    <w:rsid w:val="004F763A"/>
    <w:rsid w:val="004F797D"/>
    <w:rsid w:val="0050055A"/>
    <w:rsid w:val="00500805"/>
    <w:rsid w:val="00500EB9"/>
    <w:rsid w:val="00500EF1"/>
    <w:rsid w:val="005010DC"/>
    <w:rsid w:val="00505019"/>
    <w:rsid w:val="005055FB"/>
    <w:rsid w:val="0050735D"/>
    <w:rsid w:val="00507895"/>
    <w:rsid w:val="00510161"/>
    <w:rsid w:val="00514BDD"/>
    <w:rsid w:val="005153D3"/>
    <w:rsid w:val="00515676"/>
    <w:rsid w:val="00516DFE"/>
    <w:rsid w:val="0052086D"/>
    <w:rsid w:val="00520A7C"/>
    <w:rsid w:val="005230EE"/>
    <w:rsid w:val="00523E2A"/>
    <w:rsid w:val="005249FA"/>
    <w:rsid w:val="00524D7A"/>
    <w:rsid w:val="00525B9E"/>
    <w:rsid w:val="00525E0A"/>
    <w:rsid w:val="00530EA1"/>
    <w:rsid w:val="00533568"/>
    <w:rsid w:val="005353FB"/>
    <w:rsid w:val="005353FD"/>
    <w:rsid w:val="00536FCD"/>
    <w:rsid w:val="00541BAD"/>
    <w:rsid w:val="00543A2E"/>
    <w:rsid w:val="0054467F"/>
    <w:rsid w:val="00544CBB"/>
    <w:rsid w:val="005463FD"/>
    <w:rsid w:val="00546EC3"/>
    <w:rsid w:val="00547930"/>
    <w:rsid w:val="00547B1F"/>
    <w:rsid w:val="00550559"/>
    <w:rsid w:val="00550D36"/>
    <w:rsid w:val="00551143"/>
    <w:rsid w:val="005512EF"/>
    <w:rsid w:val="00552ED8"/>
    <w:rsid w:val="00554C47"/>
    <w:rsid w:val="00556B50"/>
    <w:rsid w:val="00556EA7"/>
    <w:rsid w:val="00557594"/>
    <w:rsid w:val="00557F6C"/>
    <w:rsid w:val="005631EE"/>
    <w:rsid w:val="005643B5"/>
    <w:rsid w:val="00564760"/>
    <w:rsid w:val="00566CA3"/>
    <w:rsid w:val="00570315"/>
    <w:rsid w:val="00571AD9"/>
    <w:rsid w:val="005722F4"/>
    <w:rsid w:val="00572EF2"/>
    <w:rsid w:val="00575D78"/>
    <w:rsid w:val="0057612A"/>
    <w:rsid w:val="00582566"/>
    <w:rsid w:val="005826D4"/>
    <w:rsid w:val="00583554"/>
    <w:rsid w:val="00585FAB"/>
    <w:rsid w:val="005863BD"/>
    <w:rsid w:val="0059027A"/>
    <w:rsid w:val="00590660"/>
    <w:rsid w:val="005915A6"/>
    <w:rsid w:val="00591691"/>
    <w:rsid w:val="00592924"/>
    <w:rsid w:val="005938AC"/>
    <w:rsid w:val="00596DA6"/>
    <w:rsid w:val="0059733D"/>
    <w:rsid w:val="005A1025"/>
    <w:rsid w:val="005A1273"/>
    <w:rsid w:val="005A1389"/>
    <w:rsid w:val="005A15BD"/>
    <w:rsid w:val="005A2AB7"/>
    <w:rsid w:val="005A3A17"/>
    <w:rsid w:val="005A52A2"/>
    <w:rsid w:val="005A6211"/>
    <w:rsid w:val="005A7174"/>
    <w:rsid w:val="005B051C"/>
    <w:rsid w:val="005B180D"/>
    <w:rsid w:val="005B194B"/>
    <w:rsid w:val="005B1A87"/>
    <w:rsid w:val="005B557D"/>
    <w:rsid w:val="005B5DBC"/>
    <w:rsid w:val="005B67D2"/>
    <w:rsid w:val="005B6A26"/>
    <w:rsid w:val="005C2CF6"/>
    <w:rsid w:val="005C433D"/>
    <w:rsid w:val="005C5BC7"/>
    <w:rsid w:val="005C644E"/>
    <w:rsid w:val="005C6A5F"/>
    <w:rsid w:val="005D1AE8"/>
    <w:rsid w:val="005D25AF"/>
    <w:rsid w:val="005D375D"/>
    <w:rsid w:val="005D620A"/>
    <w:rsid w:val="005D6B2B"/>
    <w:rsid w:val="005E1FB3"/>
    <w:rsid w:val="005E2932"/>
    <w:rsid w:val="005E59A7"/>
    <w:rsid w:val="005E68DB"/>
    <w:rsid w:val="005E7809"/>
    <w:rsid w:val="005F0D04"/>
    <w:rsid w:val="005F0D42"/>
    <w:rsid w:val="005F3CC3"/>
    <w:rsid w:val="005F63BD"/>
    <w:rsid w:val="00600A3B"/>
    <w:rsid w:val="006023ED"/>
    <w:rsid w:val="006032A3"/>
    <w:rsid w:val="006033E2"/>
    <w:rsid w:val="00605DF1"/>
    <w:rsid w:val="00606A4F"/>
    <w:rsid w:val="00606DBC"/>
    <w:rsid w:val="00610127"/>
    <w:rsid w:val="006118F7"/>
    <w:rsid w:val="00612CBF"/>
    <w:rsid w:val="00614DCB"/>
    <w:rsid w:val="00614EE3"/>
    <w:rsid w:val="00617D9A"/>
    <w:rsid w:val="00617F85"/>
    <w:rsid w:val="006216CA"/>
    <w:rsid w:val="006217F5"/>
    <w:rsid w:val="00623A50"/>
    <w:rsid w:val="0062404F"/>
    <w:rsid w:val="00624549"/>
    <w:rsid w:val="00626BB9"/>
    <w:rsid w:val="00627049"/>
    <w:rsid w:val="00627532"/>
    <w:rsid w:val="00630C61"/>
    <w:rsid w:val="00632D1D"/>
    <w:rsid w:val="00632F67"/>
    <w:rsid w:val="006355D6"/>
    <w:rsid w:val="00635931"/>
    <w:rsid w:val="00635D2D"/>
    <w:rsid w:val="00637037"/>
    <w:rsid w:val="00640718"/>
    <w:rsid w:val="00640FBC"/>
    <w:rsid w:val="0064239C"/>
    <w:rsid w:val="0064261D"/>
    <w:rsid w:val="00642940"/>
    <w:rsid w:val="00642B36"/>
    <w:rsid w:val="0064472E"/>
    <w:rsid w:val="00647A02"/>
    <w:rsid w:val="00647E1D"/>
    <w:rsid w:val="0065023B"/>
    <w:rsid w:val="00650FEF"/>
    <w:rsid w:val="006521D6"/>
    <w:rsid w:val="0065299A"/>
    <w:rsid w:val="00653FF4"/>
    <w:rsid w:val="00654D97"/>
    <w:rsid w:val="00655197"/>
    <w:rsid w:val="00657856"/>
    <w:rsid w:val="00657987"/>
    <w:rsid w:val="006608B1"/>
    <w:rsid w:val="00661800"/>
    <w:rsid w:val="00662D36"/>
    <w:rsid w:val="00662EEE"/>
    <w:rsid w:val="00663233"/>
    <w:rsid w:val="00665974"/>
    <w:rsid w:val="00666C43"/>
    <w:rsid w:val="00666D3F"/>
    <w:rsid w:val="00670499"/>
    <w:rsid w:val="00672EDB"/>
    <w:rsid w:val="0067438F"/>
    <w:rsid w:val="00674FE7"/>
    <w:rsid w:val="006757CB"/>
    <w:rsid w:val="00675B0B"/>
    <w:rsid w:val="00676BB1"/>
    <w:rsid w:val="006811E1"/>
    <w:rsid w:val="00681D4E"/>
    <w:rsid w:val="0068284B"/>
    <w:rsid w:val="00683AF1"/>
    <w:rsid w:val="00683CBB"/>
    <w:rsid w:val="00683F4C"/>
    <w:rsid w:val="0068474C"/>
    <w:rsid w:val="00684F9B"/>
    <w:rsid w:val="00687D62"/>
    <w:rsid w:val="0069014E"/>
    <w:rsid w:val="006905FB"/>
    <w:rsid w:val="00690B8C"/>
    <w:rsid w:val="006914C5"/>
    <w:rsid w:val="00691A2B"/>
    <w:rsid w:val="00691BF0"/>
    <w:rsid w:val="006937B0"/>
    <w:rsid w:val="00694D85"/>
    <w:rsid w:val="00694E51"/>
    <w:rsid w:val="006958C8"/>
    <w:rsid w:val="00696130"/>
    <w:rsid w:val="006A0FB7"/>
    <w:rsid w:val="006A1308"/>
    <w:rsid w:val="006A169F"/>
    <w:rsid w:val="006A1821"/>
    <w:rsid w:val="006A5197"/>
    <w:rsid w:val="006A6861"/>
    <w:rsid w:val="006B030A"/>
    <w:rsid w:val="006B0623"/>
    <w:rsid w:val="006B2382"/>
    <w:rsid w:val="006B25DC"/>
    <w:rsid w:val="006B2E26"/>
    <w:rsid w:val="006B4837"/>
    <w:rsid w:val="006B4A6C"/>
    <w:rsid w:val="006B64A0"/>
    <w:rsid w:val="006B748A"/>
    <w:rsid w:val="006B74CC"/>
    <w:rsid w:val="006C5A89"/>
    <w:rsid w:val="006C5EBD"/>
    <w:rsid w:val="006C6137"/>
    <w:rsid w:val="006D1CDF"/>
    <w:rsid w:val="006D25F7"/>
    <w:rsid w:val="006D2E60"/>
    <w:rsid w:val="006D31DA"/>
    <w:rsid w:val="006D5E55"/>
    <w:rsid w:val="006D7762"/>
    <w:rsid w:val="006E1689"/>
    <w:rsid w:val="006E34F8"/>
    <w:rsid w:val="006E7898"/>
    <w:rsid w:val="006F1765"/>
    <w:rsid w:val="006F4590"/>
    <w:rsid w:val="006F480F"/>
    <w:rsid w:val="006F4CDB"/>
    <w:rsid w:val="006F57BB"/>
    <w:rsid w:val="006F7302"/>
    <w:rsid w:val="006F7B82"/>
    <w:rsid w:val="006F7E76"/>
    <w:rsid w:val="0070179E"/>
    <w:rsid w:val="00701FA1"/>
    <w:rsid w:val="00702372"/>
    <w:rsid w:val="0070436B"/>
    <w:rsid w:val="0070768B"/>
    <w:rsid w:val="0071053E"/>
    <w:rsid w:val="00711343"/>
    <w:rsid w:val="00711CF6"/>
    <w:rsid w:val="00712D4E"/>
    <w:rsid w:val="007136A9"/>
    <w:rsid w:val="00713923"/>
    <w:rsid w:val="0071476E"/>
    <w:rsid w:val="00714ABC"/>
    <w:rsid w:val="00714E0A"/>
    <w:rsid w:val="007202D5"/>
    <w:rsid w:val="007203B1"/>
    <w:rsid w:val="00720771"/>
    <w:rsid w:val="00720AA8"/>
    <w:rsid w:val="00720AE7"/>
    <w:rsid w:val="00721168"/>
    <w:rsid w:val="00723231"/>
    <w:rsid w:val="00723762"/>
    <w:rsid w:val="0072396F"/>
    <w:rsid w:val="007242E2"/>
    <w:rsid w:val="00725013"/>
    <w:rsid w:val="0072542B"/>
    <w:rsid w:val="00726709"/>
    <w:rsid w:val="00726A42"/>
    <w:rsid w:val="007271FE"/>
    <w:rsid w:val="00727EFF"/>
    <w:rsid w:val="00730640"/>
    <w:rsid w:val="00733D17"/>
    <w:rsid w:val="007341D8"/>
    <w:rsid w:val="0073704F"/>
    <w:rsid w:val="00737957"/>
    <w:rsid w:val="0074038C"/>
    <w:rsid w:val="007420E5"/>
    <w:rsid w:val="00743D19"/>
    <w:rsid w:val="0074514C"/>
    <w:rsid w:val="00746E1B"/>
    <w:rsid w:val="00746EFD"/>
    <w:rsid w:val="00747AB6"/>
    <w:rsid w:val="0075002F"/>
    <w:rsid w:val="007508BD"/>
    <w:rsid w:val="00752014"/>
    <w:rsid w:val="00752E77"/>
    <w:rsid w:val="00755361"/>
    <w:rsid w:val="00755958"/>
    <w:rsid w:val="007566F5"/>
    <w:rsid w:val="0075754E"/>
    <w:rsid w:val="007576EF"/>
    <w:rsid w:val="00757E52"/>
    <w:rsid w:val="007610D1"/>
    <w:rsid w:val="007614B3"/>
    <w:rsid w:val="00763B14"/>
    <w:rsid w:val="007640A1"/>
    <w:rsid w:val="007640B2"/>
    <w:rsid w:val="00764A88"/>
    <w:rsid w:val="00764BE6"/>
    <w:rsid w:val="0076543E"/>
    <w:rsid w:val="0076591C"/>
    <w:rsid w:val="00765968"/>
    <w:rsid w:val="00765D5F"/>
    <w:rsid w:val="007679B7"/>
    <w:rsid w:val="007705C0"/>
    <w:rsid w:val="007748D6"/>
    <w:rsid w:val="00775852"/>
    <w:rsid w:val="0077618A"/>
    <w:rsid w:val="00776F6D"/>
    <w:rsid w:val="00777C4D"/>
    <w:rsid w:val="00777EFC"/>
    <w:rsid w:val="00780644"/>
    <w:rsid w:val="007833CD"/>
    <w:rsid w:val="00784592"/>
    <w:rsid w:val="00784C5C"/>
    <w:rsid w:val="00786C4B"/>
    <w:rsid w:val="00790FB6"/>
    <w:rsid w:val="00791977"/>
    <w:rsid w:val="00792740"/>
    <w:rsid w:val="00792BBA"/>
    <w:rsid w:val="00793292"/>
    <w:rsid w:val="00794F39"/>
    <w:rsid w:val="0079624C"/>
    <w:rsid w:val="007A02CF"/>
    <w:rsid w:val="007A12E3"/>
    <w:rsid w:val="007A1EF4"/>
    <w:rsid w:val="007A368E"/>
    <w:rsid w:val="007A4284"/>
    <w:rsid w:val="007A4E5A"/>
    <w:rsid w:val="007A5B35"/>
    <w:rsid w:val="007A71F5"/>
    <w:rsid w:val="007A755C"/>
    <w:rsid w:val="007B001E"/>
    <w:rsid w:val="007B15D4"/>
    <w:rsid w:val="007B1F96"/>
    <w:rsid w:val="007B310F"/>
    <w:rsid w:val="007B3226"/>
    <w:rsid w:val="007B6DBF"/>
    <w:rsid w:val="007C0923"/>
    <w:rsid w:val="007C09B5"/>
    <w:rsid w:val="007C4EC3"/>
    <w:rsid w:val="007C4FD0"/>
    <w:rsid w:val="007C7920"/>
    <w:rsid w:val="007D2FD3"/>
    <w:rsid w:val="007D3478"/>
    <w:rsid w:val="007D3BCD"/>
    <w:rsid w:val="007D5769"/>
    <w:rsid w:val="007D7D9E"/>
    <w:rsid w:val="007E010B"/>
    <w:rsid w:val="007E2624"/>
    <w:rsid w:val="007E395B"/>
    <w:rsid w:val="007E3E41"/>
    <w:rsid w:val="007E500B"/>
    <w:rsid w:val="007F04A2"/>
    <w:rsid w:val="007F0DE7"/>
    <w:rsid w:val="007F1722"/>
    <w:rsid w:val="007F1DBF"/>
    <w:rsid w:val="007F2344"/>
    <w:rsid w:val="007F35F7"/>
    <w:rsid w:val="007F3E34"/>
    <w:rsid w:val="007F4B8A"/>
    <w:rsid w:val="007F696B"/>
    <w:rsid w:val="007F6B43"/>
    <w:rsid w:val="007F6D61"/>
    <w:rsid w:val="007F6F09"/>
    <w:rsid w:val="007F7863"/>
    <w:rsid w:val="008008DB"/>
    <w:rsid w:val="00801C07"/>
    <w:rsid w:val="0080242E"/>
    <w:rsid w:val="008059B8"/>
    <w:rsid w:val="0080710B"/>
    <w:rsid w:val="008079F6"/>
    <w:rsid w:val="008112E0"/>
    <w:rsid w:val="008125EB"/>
    <w:rsid w:val="0081269F"/>
    <w:rsid w:val="0081340D"/>
    <w:rsid w:val="00815EDD"/>
    <w:rsid w:val="00817641"/>
    <w:rsid w:val="00820932"/>
    <w:rsid w:val="00821229"/>
    <w:rsid w:val="0082162C"/>
    <w:rsid w:val="00822ABF"/>
    <w:rsid w:val="00824AA7"/>
    <w:rsid w:val="0082581D"/>
    <w:rsid w:val="00826736"/>
    <w:rsid w:val="00827444"/>
    <w:rsid w:val="00827C35"/>
    <w:rsid w:val="008310CC"/>
    <w:rsid w:val="0083133B"/>
    <w:rsid w:val="0083161D"/>
    <w:rsid w:val="0083169F"/>
    <w:rsid w:val="00832D22"/>
    <w:rsid w:val="00834FA1"/>
    <w:rsid w:val="00843336"/>
    <w:rsid w:val="00843F94"/>
    <w:rsid w:val="00845130"/>
    <w:rsid w:val="00845610"/>
    <w:rsid w:val="0084627E"/>
    <w:rsid w:val="008464F1"/>
    <w:rsid w:val="00847D5C"/>
    <w:rsid w:val="00850197"/>
    <w:rsid w:val="00850C60"/>
    <w:rsid w:val="00851755"/>
    <w:rsid w:val="00853D98"/>
    <w:rsid w:val="00854060"/>
    <w:rsid w:val="00856F75"/>
    <w:rsid w:val="00861618"/>
    <w:rsid w:val="00862862"/>
    <w:rsid w:val="00863548"/>
    <w:rsid w:val="008639CA"/>
    <w:rsid w:val="008658F9"/>
    <w:rsid w:val="00866BC4"/>
    <w:rsid w:val="00867B4C"/>
    <w:rsid w:val="00870C3E"/>
    <w:rsid w:val="00873157"/>
    <w:rsid w:val="00876B43"/>
    <w:rsid w:val="008803A9"/>
    <w:rsid w:val="00881361"/>
    <w:rsid w:val="00881E2F"/>
    <w:rsid w:val="00882926"/>
    <w:rsid w:val="00883037"/>
    <w:rsid w:val="00883DC7"/>
    <w:rsid w:val="00884A62"/>
    <w:rsid w:val="00885D12"/>
    <w:rsid w:val="00885D79"/>
    <w:rsid w:val="00886527"/>
    <w:rsid w:val="008871EF"/>
    <w:rsid w:val="00887BB3"/>
    <w:rsid w:val="008903C1"/>
    <w:rsid w:val="008908D7"/>
    <w:rsid w:val="00893498"/>
    <w:rsid w:val="00893680"/>
    <w:rsid w:val="00893CDF"/>
    <w:rsid w:val="00893E2B"/>
    <w:rsid w:val="008949BE"/>
    <w:rsid w:val="0089514E"/>
    <w:rsid w:val="00897DD7"/>
    <w:rsid w:val="008A0D36"/>
    <w:rsid w:val="008A21C6"/>
    <w:rsid w:val="008A29D7"/>
    <w:rsid w:val="008A2B6B"/>
    <w:rsid w:val="008A31DC"/>
    <w:rsid w:val="008A3BB7"/>
    <w:rsid w:val="008A6D6D"/>
    <w:rsid w:val="008B068A"/>
    <w:rsid w:val="008B211D"/>
    <w:rsid w:val="008B2254"/>
    <w:rsid w:val="008B30F3"/>
    <w:rsid w:val="008B39E7"/>
    <w:rsid w:val="008B3BAB"/>
    <w:rsid w:val="008B4871"/>
    <w:rsid w:val="008B50C2"/>
    <w:rsid w:val="008B67D2"/>
    <w:rsid w:val="008C10A8"/>
    <w:rsid w:val="008C2E45"/>
    <w:rsid w:val="008C2EBA"/>
    <w:rsid w:val="008C39D5"/>
    <w:rsid w:val="008C4662"/>
    <w:rsid w:val="008D0026"/>
    <w:rsid w:val="008D02E4"/>
    <w:rsid w:val="008D0590"/>
    <w:rsid w:val="008D29C1"/>
    <w:rsid w:val="008D3889"/>
    <w:rsid w:val="008D571C"/>
    <w:rsid w:val="008D59A2"/>
    <w:rsid w:val="008D7325"/>
    <w:rsid w:val="008D7421"/>
    <w:rsid w:val="008D7658"/>
    <w:rsid w:val="008E0F20"/>
    <w:rsid w:val="008E0F75"/>
    <w:rsid w:val="008E32CA"/>
    <w:rsid w:val="008E3D80"/>
    <w:rsid w:val="008E663E"/>
    <w:rsid w:val="008E7475"/>
    <w:rsid w:val="008E783A"/>
    <w:rsid w:val="008F083F"/>
    <w:rsid w:val="008F1B43"/>
    <w:rsid w:val="008F1C30"/>
    <w:rsid w:val="008F1F86"/>
    <w:rsid w:val="008F3051"/>
    <w:rsid w:val="008F640C"/>
    <w:rsid w:val="008F7871"/>
    <w:rsid w:val="009024C1"/>
    <w:rsid w:val="00903193"/>
    <w:rsid w:val="00903FBA"/>
    <w:rsid w:val="00907B48"/>
    <w:rsid w:val="0091135B"/>
    <w:rsid w:val="00914513"/>
    <w:rsid w:val="00915115"/>
    <w:rsid w:val="00915768"/>
    <w:rsid w:val="00915ADB"/>
    <w:rsid w:val="00921FAE"/>
    <w:rsid w:val="009244B0"/>
    <w:rsid w:val="00924977"/>
    <w:rsid w:val="009254FB"/>
    <w:rsid w:val="009258F9"/>
    <w:rsid w:val="009266C7"/>
    <w:rsid w:val="00926C5B"/>
    <w:rsid w:val="009274AF"/>
    <w:rsid w:val="009278FC"/>
    <w:rsid w:val="00930583"/>
    <w:rsid w:val="009305F6"/>
    <w:rsid w:val="0093083E"/>
    <w:rsid w:val="00931B2B"/>
    <w:rsid w:val="009325B8"/>
    <w:rsid w:val="00936F5E"/>
    <w:rsid w:val="0093733B"/>
    <w:rsid w:val="0093796C"/>
    <w:rsid w:val="009404B5"/>
    <w:rsid w:val="009406CB"/>
    <w:rsid w:val="00944CAE"/>
    <w:rsid w:val="00946778"/>
    <w:rsid w:val="00946CDD"/>
    <w:rsid w:val="00947D11"/>
    <w:rsid w:val="00947D57"/>
    <w:rsid w:val="00950508"/>
    <w:rsid w:val="0095139D"/>
    <w:rsid w:val="0095212B"/>
    <w:rsid w:val="00953E10"/>
    <w:rsid w:val="0095439B"/>
    <w:rsid w:val="00954463"/>
    <w:rsid w:val="00955F80"/>
    <w:rsid w:val="009568F9"/>
    <w:rsid w:val="009603E0"/>
    <w:rsid w:val="00962FD6"/>
    <w:rsid w:val="009638D9"/>
    <w:rsid w:val="009654D2"/>
    <w:rsid w:val="00965AC0"/>
    <w:rsid w:val="009674A2"/>
    <w:rsid w:val="00970ED5"/>
    <w:rsid w:val="0097255C"/>
    <w:rsid w:val="009757CB"/>
    <w:rsid w:val="00975978"/>
    <w:rsid w:val="00976A18"/>
    <w:rsid w:val="00980CBD"/>
    <w:rsid w:val="009811BF"/>
    <w:rsid w:val="009836BF"/>
    <w:rsid w:val="009838B2"/>
    <w:rsid w:val="00983A50"/>
    <w:rsid w:val="0098451F"/>
    <w:rsid w:val="009851F4"/>
    <w:rsid w:val="009855D6"/>
    <w:rsid w:val="009903F7"/>
    <w:rsid w:val="00990B46"/>
    <w:rsid w:val="00991E40"/>
    <w:rsid w:val="00992178"/>
    <w:rsid w:val="00993130"/>
    <w:rsid w:val="00994350"/>
    <w:rsid w:val="00997D06"/>
    <w:rsid w:val="009A1DF7"/>
    <w:rsid w:val="009A25EB"/>
    <w:rsid w:val="009A26AA"/>
    <w:rsid w:val="009A3B2D"/>
    <w:rsid w:val="009A7A4C"/>
    <w:rsid w:val="009A7E7C"/>
    <w:rsid w:val="009B0A3C"/>
    <w:rsid w:val="009B1378"/>
    <w:rsid w:val="009B7E30"/>
    <w:rsid w:val="009C04AD"/>
    <w:rsid w:val="009C454E"/>
    <w:rsid w:val="009C771C"/>
    <w:rsid w:val="009C7F0A"/>
    <w:rsid w:val="009D05E1"/>
    <w:rsid w:val="009D0932"/>
    <w:rsid w:val="009D3E5F"/>
    <w:rsid w:val="009D4A61"/>
    <w:rsid w:val="009D649E"/>
    <w:rsid w:val="009D708D"/>
    <w:rsid w:val="009D7572"/>
    <w:rsid w:val="009E13E9"/>
    <w:rsid w:val="009E2147"/>
    <w:rsid w:val="009E3A80"/>
    <w:rsid w:val="009E5EC6"/>
    <w:rsid w:val="009E5EEA"/>
    <w:rsid w:val="009E5FA6"/>
    <w:rsid w:val="009E6F6C"/>
    <w:rsid w:val="009F04A2"/>
    <w:rsid w:val="009F141C"/>
    <w:rsid w:val="009F28E8"/>
    <w:rsid w:val="009F2CB0"/>
    <w:rsid w:val="009F6348"/>
    <w:rsid w:val="009F6D07"/>
    <w:rsid w:val="009F7479"/>
    <w:rsid w:val="009F7E33"/>
    <w:rsid w:val="00A00486"/>
    <w:rsid w:val="00A01C59"/>
    <w:rsid w:val="00A02537"/>
    <w:rsid w:val="00A028D9"/>
    <w:rsid w:val="00A031D7"/>
    <w:rsid w:val="00A0598A"/>
    <w:rsid w:val="00A06C65"/>
    <w:rsid w:val="00A112C1"/>
    <w:rsid w:val="00A11F2D"/>
    <w:rsid w:val="00A12027"/>
    <w:rsid w:val="00A12CFC"/>
    <w:rsid w:val="00A12F5C"/>
    <w:rsid w:val="00A165E0"/>
    <w:rsid w:val="00A21104"/>
    <w:rsid w:val="00A2321F"/>
    <w:rsid w:val="00A253E7"/>
    <w:rsid w:val="00A254D4"/>
    <w:rsid w:val="00A25ABB"/>
    <w:rsid w:val="00A2650F"/>
    <w:rsid w:val="00A30E26"/>
    <w:rsid w:val="00A31339"/>
    <w:rsid w:val="00A32DE9"/>
    <w:rsid w:val="00A33B91"/>
    <w:rsid w:val="00A33B92"/>
    <w:rsid w:val="00A36FDA"/>
    <w:rsid w:val="00A40024"/>
    <w:rsid w:val="00A40CF3"/>
    <w:rsid w:val="00A41F62"/>
    <w:rsid w:val="00A433F1"/>
    <w:rsid w:val="00A44572"/>
    <w:rsid w:val="00A46D12"/>
    <w:rsid w:val="00A50493"/>
    <w:rsid w:val="00A53D8D"/>
    <w:rsid w:val="00A5441F"/>
    <w:rsid w:val="00A54B4A"/>
    <w:rsid w:val="00A54B62"/>
    <w:rsid w:val="00A552BE"/>
    <w:rsid w:val="00A55399"/>
    <w:rsid w:val="00A55A61"/>
    <w:rsid w:val="00A55DB4"/>
    <w:rsid w:val="00A6178C"/>
    <w:rsid w:val="00A6277B"/>
    <w:rsid w:val="00A627E7"/>
    <w:rsid w:val="00A66D42"/>
    <w:rsid w:val="00A66F73"/>
    <w:rsid w:val="00A701DA"/>
    <w:rsid w:val="00A71D97"/>
    <w:rsid w:val="00A71D9A"/>
    <w:rsid w:val="00A721ED"/>
    <w:rsid w:val="00A73A71"/>
    <w:rsid w:val="00A74246"/>
    <w:rsid w:val="00A7494C"/>
    <w:rsid w:val="00A756B2"/>
    <w:rsid w:val="00A77669"/>
    <w:rsid w:val="00A80933"/>
    <w:rsid w:val="00A81229"/>
    <w:rsid w:val="00A824E1"/>
    <w:rsid w:val="00A82987"/>
    <w:rsid w:val="00A90233"/>
    <w:rsid w:val="00A9066F"/>
    <w:rsid w:val="00A93576"/>
    <w:rsid w:val="00A96CB6"/>
    <w:rsid w:val="00A96DDE"/>
    <w:rsid w:val="00A978C7"/>
    <w:rsid w:val="00AA02B7"/>
    <w:rsid w:val="00AA0405"/>
    <w:rsid w:val="00AA13A8"/>
    <w:rsid w:val="00AA2813"/>
    <w:rsid w:val="00AA3296"/>
    <w:rsid w:val="00AA490C"/>
    <w:rsid w:val="00AA7019"/>
    <w:rsid w:val="00AA7527"/>
    <w:rsid w:val="00AB1AAE"/>
    <w:rsid w:val="00AB23A2"/>
    <w:rsid w:val="00AB26FC"/>
    <w:rsid w:val="00AB44EB"/>
    <w:rsid w:val="00AB47BD"/>
    <w:rsid w:val="00AB64B0"/>
    <w:rsid w:val="00AC074E"/>
    <w:rsid w:val="00AC0D3C"/>
    <w:rsid w:val="00AC1CE2"/>
    <w:rsid w:val="00AC1D01"/>
    <w:rsid w:val="00AC1DD6"/>
    <w:rsid w:val="00AC252F"/>
    <w:rsid w:val="00AC45ED"/>
    <w:rsid w:val="00AC6320"/>
    <w:rsid w:val="00AC66C7"/>
    <w:rsid w:val="00AC6AAC"/>
    <w:rsid w:val="00AC6FAA"/>
    <w:rsid w:val="00AC78A1"/>
    <w:rsid w:val="00AC7F24"/>
    <w:rsid w:val="00AD2513"/>
    <w:rsid w:val="00AD3165"/>
    <w:rsid w:val="00AD3FC7"/>
    <w:rsid w:val="00AD45F1"/>
    <w:rsid w:val="00AD45FC"/>
    <w:rsid w:val="00AE07C3"/>
    <w:rsid w:val="00AE107C"/>
    <w:rsid w:val="00AE1314"/>
    <w:rsid w:val="00AE2AA6"/>
    <w:rsid w:val="00AE3D12"/>
    <w:rsid w:val="00AE44E0"/>
    <w:rsid w:val="00AE45C3"/>
    <w:rsid w:val="00AE46C4"/>
    <w:rsid w:val="00AE499E"/>
    <w:rsid w:val="00AE4C68"/>
    <w:rsid w:val="00AE58A4"/>
    <w:rsid w:val="00AE5929"/>
    <w:rsid w:val="00AE5FB4"/>
    <w:rsid w:val="00AE6C3E"/>
    <w:rsid w:val="00AF1F5C"/>
    <w:rsid w:val="00AF3D4A"/>
    <w:rsid w:val="00AF4C6C"/>
    <w:rsid w:val="00AF4D60"/>
    <w:rsid w:val="00AF54B8"/>
    <w:rsid w:val="00AF679E"/>
    <w:rsid w:val="00AF7FD3"/>
    <w:rsid w:val="00B00328"/>
    <w:rsid w:val="00B008AB"/>
    <w:rsid w:val="00B0178A"/>
    <w:rsid w:val="00B020E5"/>
    <w:rsid w:val="00B02A99"/>
    <w:rsid w:val="00B06871"/>
    <w:rsid w:val="00B068A5"/>
    <w:rsid w:val="00B077F5"/>
    <w:rsid w:val="00B07BFF"/>
    <w:rsid w:val="00B12906"/>
    <w:rsid w:val="00B12C28"/>
    <w:rsid w:val="00B14A25"/>
    <w:rsid w:val="00B14ABD"/>
    <w:rsid w:val="00B14E6F"/>
    <w:rsid w:val="00B15415"/>
    <w:rsid w:val="00B1742C"/>
    <w:rsid w:val="00B174E7"/>
    <w:rsid w:val="00B21918"/>
    <w:rsid w:val="00B21B86"/>
    <w:rsid w:val="00B21CAC"/>
    <w:rsid w:val="00B23F09"/>
    <w:rsid w:val="00B24258"/>
    <w:rsid w:val="00B250A2"/>
    <w:rsid w:val="00B2561A"/>
    <w:rsid w:val="00B266D1"/>
    <w:rsid w:val="00B269CC"/>
    <w:rsid w:val="00B300F3"/>
    <w:rsid w:val="00B309B7"/>
    <w:rsid w:val="00B33556"/>
    <w:rsid w:val="00B33946"/>
    <w:rsid w:val="00B33F26"/>
    <w:rsid w:val="00B349A6"/>
    <w:rsid w:val="00B365F8"/>
    <w:rsid w:val="00B3678E"/>
    <w:rsid w:val="00B3703A"/>
    <w:rsid w:val="00B40A0E"/>
    <w:rsid w:val="00B5171F"/>
    <w:rsid w:val="00B537E6"/>
    <w:rsid w:val="00B53AA5"/>
    <w:rsid w:val="00B54CC3"/>
    <w:rsid w:val="00B5551A"/>
    <w:rsid w:val="00B57352"/>
    <w:rsid w:val="00B57A15"/>
    <w:rsid w:val="00B610B4"/>
    <w:rsid w:val="00B61583"/>
    <w:rsid w:val="00B61866"/>
    <w:rsid w:val="00B62D43"/>
    <w:rsid w:val="00B73DF2"/>
    <w:rsid w:val="00B73DF6"/>
    <w:rsid w:val="00B751CF"/>
    <w:rsid w:val="00B76431"/>
    <w:rsid w:val="00B80BFE"/>
    <w:rsid w:val="00B81F40"/>
    <w:rsid w:val="00B82441"/>
    <w:rsid w:val="00B83E5F"/>
    <w:rsid w:val="00B85118"/>
    <w:rsid w:val="00B86A4F"/>
    <w:rsid w:val="00B86D80"/>
    <w:rsid w:val="00B8769C"/>
    <w:rsid w:val="00B90CD3"/>
    <w:rsid w:val="00B93D34"/>
    <w:rsid w:val="00B93F4C"/>
    <w:rsid w:val="00B9442C"/>
    <w:rsid w:val="00B96BB2"/>
    <w:rsid w:val="00B97F78"/>
    <w:rsid w:val="00BA0475"/>
    <w:rsid w:val="00BA12DA"/>
    <w:rsid w:val="00BA148A"/>
    <w:rsid w:val="00BA1BC8"/>
    <w:rsid w:val="00BA2FAD"/>
    <w:rsid w:val="00BA38BB"/>
    <w:rsid w:val="00BA3DD4"/>
    <w:rsid w:val="00BA40B8"/>
    <w:rsid w:val="00BA5F22"/>
    <w:rsid w:val="00BA6D98"/>
    <w:rsid w:val="00BA797D"/>
    <w:rsid w:val="00BB0328"/>
    <w:rsid w:val="00BB288F"/>
    <w:rsid w:val="00BB3934"/>
    <w:rsid w:val="00BB3B34"/>
    <w:rsid w:val="00BB3F37"/>
    <w:rsid w:val="00BB413A"/>
    <w:rsid w:val="00BB78BC"/>
    <w:rsid w:val="00BC17C8"/>
    <w:rsid w:val="00BC242F"/>
    <w:rsid w:val="00BC29B2"/>
    <w:rsid w:val="00BC2C11"/>
    <w:rsid w:val="00BC41C6"/>
    <w:rsid w:val="00BC5093"/>
    <w:rsid w:val="00BC68D9"/>
    <w:rsid w:val="00BC6A5C"/>
    <w:rsid w:val="00BC7361"/>
    <w:rsid w:val="00BD0D7B"/>
    <w:rsid w:val="00BD2458"/>
    <w:rsid w:val="00BD7D76"/>
    <w:rsid w:val="00BE1A46"/>
    <w:rsid w:val="00BE1ED3"/>
    <w:rsid w:val="00BE29AC"/>
    <w:rsid w:val="00BE3142"/>
    <w:rsid w:val="00BE3405"/>
    <w:rsid w:val="00BE3CE3"/>
    <w:rsid w:val="00BE435B"/>
    <w:rsid w:val="00BE4C26"/>
    <w:rsid w:val="00BE50C7"/>
    <w:rsid w:val="00BE5BEC"/>
    <w:rsid w:val="00BE6606"/>
    <w:rsid w:val="00BE7C25"/>
    <w:rsid w:val="00BE7DB9"/>
    <w:rsid w:val="00BF03E7"/>
    <w:rsid w:val="00BF0A17"/>
    <w:rsid w:val="00BF208A"/>
    <w:rsid w:val="00BF2BAB"/>
    <w:rsid w:val="00BF3386"/>
    <w:rsid w:val="00BF426F"/>
    <w:rsid w:val="00BF6099"/>
    <w:rsid w:val="00C01276"/>
    <w:rsid w:val="00C0266D"/>
    <w:rsid w:val="00C02AD3"/>
    <w:rsid w:val="00C03C62"/>
    <w:rsid w:val="00C052C8"/>
    <w:rsid w:val="00C05E15"/>
    <w:rsid w:val="00C0683F"/>
    <w:rsid w:val="00C06EFE"/>
    <w:rsid w:val="00C070E2"/>
    <w:rsid w:val="00C101C8"/>
    <w:rsid w:val="00C10E29"/>
    <w:rsid w:val="00C13456"/>
    <w:rsid w:val="00C143EC"/>
    <w:rsid w:val="00C153A8"/>
    <w:rsid w:val="00C1677E"/>
    <w:rsid w:val="00C16ABF"/>
    <w:rsid w:val="00C17D9A"/>
    <w:rsid w:val="00C22E87"/>
    <w:rsid w:val="00C25393"/>
    <w:rsid w:val="00C3083A"/>
    <w:rsid w:val="00C326F8"/>
    <w:rsid w:val="00C3412D"/>
    <w:rsid w:val="00C35817"/>
    <w:rsid w:val="00C35991"/>
    <w:rsid w:val="00C36C36"/>
    <w:rsid w:val="00C40007"/>
    <w:rsid w:val="00C41350"/>
    <w:rsid w:val="00C41A45"/>
    <w:rsid w:val="00C42BFF"/>
    <w:rsid w:val="00C46399"/>
    <w:rsid w:val="00C51EBD"/>
    <w:rsid w:val="00C52158"/>
    <w:rsid w:val="00C52B59"/>
    <w:rsid w:val="00C5311B"/>
    <w:rsid w:val="00C55926"/>
    <w:rsid w:val="00C55B8E"/>
    <w:rsid w:val="00C55FA9"/>
    <w:rsid w:val="00C563AC"/>
    <w:rsid w:val="00C60669"/>
    <w:rsid w:val="00C6181F"/>
    <w:rsid w:val="00C625CF"/>
    <w:rsid w:val="00C62BC9"/>
    <w:rsid w:val="00C630C4"/>
    <w:rsid w:val="00C6718A"/>
    <w:rsid w:val="00C677AC"/>
    <w:rsid w:val="00C75295"/>
    <w:rsid w:val="00C754FC"/>
    <w:rsid w:val="00C75AAF"/>
    <w:rsid w:val="00C7651C"/>
    <w:rsid w:val="00C81C3D"/>
    <w:rsid w:val="00C84BDA"/>
    <w:rsid w:val="00C84D8F"/>
    <w:rsid w:val="00C85011"/>
    <w:rsid w:val="00C85B31"/>
    <w:rsid w:val="00C874FB"/>
    <w:rsid w:val="00C9048C"/>
    <w:rsid w:val="00C90603"/>
    <w:rsid w:val="00C921E0"/>
    <w:rsid w:val="00C93B4B"/>
    <w:rsid w:val="00C94B13"/>
    <w:rsid w:val="00C9672C"/>
    <w:rsid w:val="00C97340"/>
    <w:rsid w:val="00C977C5"/>
    <w:rsid w:val="00C97F64"/>
    <w:rsid w:val="00C97FBA"/>
    <w:rsid w:val="00CA24BA"/>
    <w:rsid w:val="00CA28CA"/>
    <w:rsid w:val="00CA2E66"/>
    <w:rsid w:val="00CA4531"/>
    <w:rsid w:val="00CA7F10"/>
    <w:rsid w:val="00CB10C0"/>
    <w:rsid w:val="00CB2460"/>
    <w:rsid w:val="00CB3A84"/>
    <w:rsid w:val="00CB52A0"/>
    <w:rsid w:val="00CB5534"/>
    <w:rsid w:val="00CC0945"/>
    <w:rsid w:val="00CC1A98"/>
    <w:rsid w:val="00CC283D"/>
    <w:rsid w:val="00CC2A4B"/>
    <w:rsid w:val="00CC2CCA"/>
    <w:rsid w:val="00CC3976"/>
    <w:rsid w:val="00CC4D6D"/>
    <w:rsid w:val="00CC6BD2"/>
    <w:rsid w:val="00CC6C9C"/>
    <w:rsid w:val="00CD0576"/>
    <w:rsid w:val="00CD0ACF"/>
    <w:rsid w:val="00CD3237"/>
    <w:rsid w:val="00CD32DB"/>
    <w:rsid w:val="00CD3C8A"/>
    <w:rsid w:val="00CD44ED"/>
    <w:rsid w:val="00CD4B41"/>
    <w:rsid w:val="00CD5A17"/>
    <w:rsid w:val="00CD62CE"/>
    <w:rsid w:val="00CD661F"/>
    <w:rsid w:val="00CE4EC2"/>
    <w:rsid w:val="00CE57F3"/>
    <w:rsid w:val="00CE66E1"/>
    <w:rsid w:val="00CE702F"/>
    <w:rsid w:val="00CF1164"/>
    <w:rsid w:val="00CF1AD2"/>
    <w:rsid w:val="00CF1B7C"/>
    <w:rsid w:val="00CF201C"/>
    <w:rsid w:val="00CF2523"/>
    <w:rsid w:val="00CF2C4A"/>
    <w:rsid w:val="00CF71D7"/>
    <w:rsid w:val="00D00D1E"/>
    <w:rsid w:val="00D00E7A"/>
    <w:rsid w:val="00D036FC"/>
    <w:rsid w:val="00D05B85"/>
    <w:rsid w:val="00D10232"/>
    <w:rsid w:val="00D13472"/>
    <w:rsid w:val="00D14C72"/>
    <w:rsid w:val="00D1513A"/>
    <w:rsid w:val="00D159C5"/>
    <w:rsid w:val="00D15D2F"/>
    <w:rsid w:val="00D15E2D"/>
    <w:rsid w:val="00D22198"/>
    <w:rsid w:val="00D22FB5"/>
    <w:rsid w:val="00D23EAD"/>
    <w:rsid w:val="00D2499C"/>
    <w:rsid w:val="00D26D8E"/>
    <w:rsid w:val="00D3177F"/>
    <w:rsid w:val="00D31EBD"/>
    <w:rsid w:val="00D32E37"/>
    <w:rsid w:val="00D37358"/>
    <w:rsid w:val="00D4121D"/>
    <w:rsid w:val="00D41330"/>
    <w:rsid w:val="00D443A2"/>
    <w:rsid w:val="00D45F9F"/>
    <w:rsid w:val="00D45FF8"/>
    <w:rsid w:val="00D51A4C"/>
    <w:rsid w:val="00D51DC6"/>
    <w:rsid w:val="00D52346"/>
    <w:rsid w:val="00D54849"/>
    <w:rsid w:val="00D55821"/>
    <w:rsid w:val="00D55FB8"/>
    <w:rsid w:val="00D56E7D"/>
    <w:rsid w:val="00D57950"/>
    <w:rsid w:val="00D6110E"/>
    <w:rsid w:val="00D62FD7"/>
    <w:rsid w:val="00D63256"/>
    <w:rsid w:val="00D6421D"/>
    <w:rsid w:val="00D66FAA"/>
    <w:rsid w:val="00D672D9"/>
    <w:rsid w:val="00D67BC5"/>
    <w:rsid w:val="00D706B4"/>
    <w:rsid w:val="00D7075D"/>
    <w:rsid w:val="00D71C89"/>
    <w:rsid w:val="00D71D85"/>
    <w:rsid w:val="00D74590"/>
    <w:rsid w:val="00D76D0E"/>
    <w:rsid w:val="00D77FA4"/>
    <w:rsid w:val="00D81B3B"/>
    <w:rsid w:val="00D84141"/>
    <w:rsid w:val="00D8452E"/>
    <w:rsid w:val="00D8491A"/>
    <w:rsid w:val="00D84A15"/>
    <w:rsid w:val="00D84E65"/>
    <w:rsid w:val="00D8504D"/>
    <w:rsid w:val="00D851DE"/>
    <w:rsid w:val="00D905BF"/>
    <w:rsid w:val="00D929D9"/>
    <w:rsid w:val="00D93C16"/>
    <w:rsid w:val="00D95C23"/>
    <w:rsid w:val="00D95D22"/>
    <w:rsid w:val="00D96668"/>
    <w:rsid w:val="00D970A9"/>
    <w:rsid w:val="00D97EA0"/>
    <w:rsid w:val="00DA08F0"/>
    <w:rsid w:val="00DA0D17"/>
    <w:rsid w:val="00DA3E6A"/>
    <w:rsid w:val="00DA4117"/>
    <w:rsid w:val="00DA46B1"/>
    <w:rsid w:val="00DA4A0D"/>
    <w:rsid w:val="00DA674C"/>
    <w:rsid w:val="00DB0AAA"/>
    <w:rsid w:val="00DB0D41"/>
    <w:rsid w:val="00DB1044"/>
    <w:rsid w:val="00DB1A31"/>
    <w:rsid w:val="00DB3CD0"/>
    <w:rsid w:val="00DB5158"/>
    <w:rsid w:val="00DB7CFA"/>
    <w:rsid w:val="00DC0912"/>
    <w:rsid w:val="00DC20A9"/>
    <w:rsid w:val="00DC277B"/>
    <w:rsid w:val="00DC29D7"/>
    <w:rsid w:val="00DC4FF8"/>
    <w:rsid w:val="00DC68FE"/>
    <w:rsid w:val="00DC6B77"/>
    <w:rsid w:val="00DC6CA9"/>
    <w:rsid w:val="00DC7E8F"/>
    <w:rsid w:val="00DD11BB"/>
    <w:rsid w:val="00DD3819"/>
    <w:rsid w:val="00DD3B44"/>
    <w:rsid w:val="00DD4626"/>
    <w:rsid w:val="00DD4641"/>
    <w:rsid w:val="00DD5FDD"/>
    <w:rsid w:val="00DD614D"/>
    <w:rsid w:val="00DD6BB1"/>
    <w:rsid w:val="00DD6F7D"/>
    <w:rsid w:val="00DD70A8"/>
    <w:rsid w:val="00DD7603"/>
    <w:rsid w:val="00DD7A9A"/>
    <w:rsid w:val="00DE07DB"/>
    <w:rsid w:val="00DE2516"/>
    <w:rsid w:val="00DE29BD"/>
    <w:rsid w:val="00DE4EE0"/>
    <w:rsid w:val="00DE6506"/>
    <w:rsid w:val="00DE7F8D"/>
    <w:rsid w:val="00DF0591"/>
    <w:rsid w:val="00DF1895"/>
    <w:rsid w:val="00DF2215"/>
    <w:rsid w:val="00DF30B2"/>
    <w:rsid w:val="00DF3D96"/>
    <w:rsid w:val="00DF48A6"/>
    <w:rsid w:val="00DF6952"/>
    <w:rsid w:val="00E040BD"/>
    <w:rsid w:val="00E04440"/>
    <w:rsid w:val="00E069BC"/>
    <w:rsid w:val="00E06C18"/>
    <w:rsid w:val="00E1001A"/>
    <w:rsid w:val="00E1013D"/>
    <w:rsid w:val="00E1136A"/>
    <w:rsid w:val="00E11A69"/>
    <w:rsid w:val="00E11FFB"/>
    <w:rsid w:val="00E12183"/>
    <w:rsid w:val="00E12E6D"/>
    <w:rsid w:val="00E13292"/>
    <w:rsid w:val="00E15810"/>
    <w:rsid w:val="00E15FF1"/>
    <w:rsid w:val="00E16657"/>
    <w:rsid w:val="00E16FF2"/>
    <w:rsid w:val="00E212BD"/>
    <w:rsid w:val="00E248AD"/>
    <w:rsid w:val="00E25114"/>
    <w:rsid w:val="00E27D25"/>
    <w:rsid w:val="00E3021E"/>
    <w:rsid w:val="00E32CF7"/>
    <w:rsid w:val="00E32D76"/>
    <w:rsid w:val="00E333E9"/>
    <w:rsid w:val="00E341E9"/>
    <w:rsid w:val="00E34801"/>
    <w:rsid w:val="00E350A0"/>
    <w:rsid w:val="00E358CD"/>
    <w:rsid w:val="00E359EB"/>
    <w:rsid w:val="00E36211"/>
    <w:rsid w:val="00E378EC"/>
    <w:rsid w:val="00E41E4C"/>
    <w:rsid w:val="00E438F6"/>
    <w:rsid w:val="00E4624C"/>
    <w:rsid w:val="00E462AA"/>
    <w:rsid w:val="00E47605"/>
    <w:rsid w:val="00E47BEF"/>
    <w:rsid w:val="00E47EB4"/>
    <w:rsid w:val="00E50C94"/>
    <w:rsid w:val="00E5218D"/>
    <w:rsid w:val="00E523F6"/>
    <w:rsid w:val="00E52525"/>
    <w:rsid w:val="00E52E2D"/>
    <w:rsid w:val="00E5540D"/>
    <w:rsid w:val="00E556C0"/>
    <w:rsid w:val="00E56095"/>
    <w:rsid w:val="00E575CE"/>
    <w:rsid w:val="00E604F3"/>
    <w:rsid w:val="00E61047"/>
    <w:rsid w:val="00E6381E"/>
    <w:rsid w:val="00E63C78"/>
    <w:rsid w:val="00E6510C"/>
    <w:rsid w:val="00E66083"/>
    <w:rsid w:val="00E75167"/>
    <w:rsid w:val="00E760EC"/>
    <w:rsid w:val="00E7618A"/>
    <w:rsid w:val="00E773A2"/>
    <w:rsid w:val="00E811C4"/>
    <w:rsid w:val="00E825F4"/>
    <w:rsid w:val="00E83F44"/>
    <w:rsid w:val="00E85427"/>
    <w:rsid w:val="00E87964"/>
    <w:rsid w:val="00E87E0B"/>
    <w:rsid w:val="00E906A6"/>
    <w:rsid w:val="00E90D83"/>
    <w:rsid w:val="00E91E77"/>
    <w:rsid w:val="00E93611"/>
    <w:rsid w:val="00E93CEF"/>
    <w:rsid w:val="00E93DAC"/>
    <w:rsid w:val="00E940CE"/>
    <w:rsid w:val="00E95A75"/>
    <w:rsid w:val="00E966BB"/>
    <w:rsid w:val="00E96770"/>
    <w:rsid w:val="00EA064E"/>
    <w:rsid w:val="00EA0693"/>
    <w:rsid w:val="00EA0BAD"/>
    <w:rsid w:val="00EA145A"/>
    <w:rsid w:val="00EA3C8A"/>
    <w:rsid w:val="00EA6720"/>
    <w:rsid w:val="00EA6CB7"/>
    <w:rsid w:val="00EA7B69"/>
    <w:rsid w:val="00EB0D35"/>
    <w:rsid w:val="00EB269B"/>
    <w:rsid w:val="00EB2F9E"/>
    <w:rsid w:val="00EB3BC6"/>
    <w:rsid w:val="00EB4ACE"/>
    <w:rsid w:val="00EB7FDA"/>
    <w:rsid w:val="00EC018C"/>
    <w:rsid w:val="00EC0635"/>
    <w:rsid w:val="00EC069D"/>
    <w:rsid w:val="00EC2122"/>
    <w:rsid w:val="00EC270C"/>
    <w:rsid w:val="00EC3A94"/>
    <w:rsid w:val="00EC442A"/>
    <w:rsid w:val="00EC4E78"/>
    <w:rsid w:val="00EC697F"/>
    <w:rsid w:val="00EC7A16"/>
    <w:rsid w:val="00EC7AA4"/>
    <w:rsid w:val="00ED050F"/>
    <w:rsid w:val="00ED47FF"/>
    <w:rsid w:val="00ED5FE1"/>
    <w:rsid w:val="00ED725C"/>
    <w:rsid w:val="00ED7319"/>
    <w:rsid w:val="00ED74BF"/>
    <w:rsid w:val="00ED7758"/>
    <w:rsid w:val="00EE21FE"/>
    <w:rsid w:val="00EE223A"/>
    <w:rsid w:val="00EE3E98"/>
    <w:rsid w:val="00EE4D1B"/>
    <w:rsid w:val="00EE7119"/>
    <w:rsid w:val="00EF1B31"/>
    <w:rsid w:val="00EF1FC4"/>
    <w:rsid w:val="00EF2042"/>
    <w:rsid w:val="00EF2237"/>
    <w:rsid w:val="00EF2676"/>
    <w:rsid w:val="00EF2732"/>
    <w:rsid w:val="00EF2750"/>
    <w:rsid w:val="00EF5349"/>
    <w:rsid w:val="00EF5965"/>
    <w:rsid w:val="00EF5A59"/>
    <w:rsid w:val="00EF6479"/>
    <w:rsid w:val="00EF65B9"/>
    <w:rsid w:val="00EF7D3B"/>
    <w:rsid w:val="00F00470"/>
    <w:rsid w:val="00F011EB"/>
    <w:rsid w:val="00F0260E"/>
    <w:rsid w:val="00F02EC4"/>
    <w:rsid w:val="00F03096"/>
    <w:rsid w:val="00F0340E"/>
    <w:rsid w:val="00F060C2"/>
    <w:rsid w:val="00F12103"/>
    <w:rsid w:val="00F1394C"/>
    <w:rsid w:val="00F13B23"/>
    <w:rsid w:val="00F13DEF"/>
    <w:rsid w:val="00F14D99"/>
    <w:rsid w:val="00F15487"/>
    <w:rsid w:val="00F1686A"/>
    <w:rsid w:val="00F17415"/>
    <w:rsid w:val="00F2017E"/>
    <w:rsid w:val="00F204EF"/>
    <w:rsid w:val="00F2085E"/>
    <w:rsid w:val="00F263B1"/>
    <w:rsid w:val="00F27B49"/>
    <w:rsid w:val="00F3054C"/>
    <w:rsid w:val="00F3127B"/>
    <w:rsid w:val="00F33A18"/>
    <w:rsid w:val="00F36B16"/>
    <w:rsid w:val="00F37909"/>
    <w:rsid w:val="00F37B55"/>
    <w:rsid w:val="00F37DF7"/>
    <w:rsid w:val="00F42C50"/>
    <w:rsid w:val="00F4317C"/>
    <w:rsid w:val="00F43F00"/>
    <w:rsid w:val="00F45FA4"/>
    <w:rsid w:val="00F4745A"/>
    <w:rsid w:val="00F524DE"/>
    <w:rsid w:val="00F52B0C"/>
    <w:rsid w:val="00F551A9"/>
    <w:rsid w:val="00F5552B"/>
    <w:rsid w:val="00F564E9"/>
    <w:rsid w:val="00F57BD9"/>
    <w:rsid w:val="00F61D60"/>
    <w:rsid w:val="00F63DCA"/>
    <w:rsid w:val="00F655F0"/>
    <w:rsid w:val="00F656EC"/>
    <w:rsid w:val="00F65FDE"/>
    <w:rsid w:val="00F71EE7"/>
    <w:rsid w:val="00F7404C"/>
    <w:rsid w:val="00F82311"/>
    <w:rsid w:val="00F824E9"/>
    <w:rsid w:val="00F82727"/>
    <w:rsid w:val="00F82A7D"/>
    <w:rsid w:val="00F83955"/>
    <w:rsid w:val="00F862AC"/>
    <w:rsid w:val="00F91741"/>
    <w:rsid w:val="00F91914"/>
    <w:rsid w:val="00F93A92"/>
    <w:rsid w:val="00F93BA2"/>
    <w:rsid w:val="00F941D1"/>
    <w:rsid w:val="00F945D3"/>
    <w:rsid w:val="00F94821"/>
    <w:rsid w:val="00F95EBC"/>
    <w:rsid w:val="00F96471"/>
    <w:rsid w:val="00F969B1"/>
    <w:rsid w:val="00F97987"/>
    <w:rsid w:val="00FA1293"/>
    <w:rsid w:val="00FA15EE"/>
    <w:rsid w:val="00FA1683"/>
    <w:rsid w:val="00FA2C20"/>
    <w:rsid w:val="00FA2FF1"/>
    <w:rsid w:val="00FA37F2"/>
    <w:rsid w:val="00FA5134"/>
    <w:rsid w:val="00FA51A8"/>
    <w:rsid w:val="00FA5999"/>
    <w:rsid w:val="00FA5AC7"/>
    <w:rsid w:val="00FA72C9"/>
    <w:rsid w:val="00FB051A"/>
    <w:rsid w:val="00FB201C"/>
    <w:rsid w:val="00FB215F"/>
    <w:rsid w:val="00FB2786"/>
    <w:rsid w:val="00FB2F2E"/>
    <w:rsid w:val="00FB5840"/>
    <w:rsid w:val="00FB774A"/>
    <w:rsid w:val="00FC01CF"/>
    <w:rsid w:val="00FC2730"/>
    <w:rsid w:val="00FC33A8"/>
    <w:rsid w:val="00FC41F9"/>
    <w:rsid w:val="00FC616C"/>
    <w:rsid w:val="00FD12B1"/>
    <w:rsid w:val="00FD6F65"/>
    <w:rsid w:val="00FE1B65"/>
    <w:rsid w:val="00FE221E"/>
    <w:rsid w:val="00FE36CC"/>
    <w:rsid w:val="00FE42A9"/>
    <w:rsid w:val="00FE556B"/>
    <w:rsid w:val="00FE6B96"/>
    <w:rsid w:val="00FF1D36"/>
    <w:rsid w:val="00FF251C"/>
    <w:rsid w:val="00FF2C52"/>
    <w:rsid w:val="1300654A"/>
    <w:rsid w:val="1643D8F2"/>
    <w:rsid w:val="17BFF6B6"/>
    <w:rsid w:val="23F78774"/>
    <w:rsid w:val="288E47FF"/>
    <w:rsid w:val="2B998E8D"/>
    <w:rsid w:val="3B578758"/>
    <w:rsid w:val="4AF5908E"/>
    <w:rsid w:val="5BFF06CE"/>
    <w:rsid w:val="5EAA34D7"/>
    <w:rsid w:val="60651724"/>
    <w:rsid w:val="619CDEAA"/>
    <w:rsid w:val="64E70A66"/>
    <w:rsid w:val="6AC96EA8"/>
    <w:rsid w:val="7AA6E54D"/>
    <w:rsid w:val="7B85C84F"/>
    <w:rsid w:val="7FD6A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72438"/>
  <w15:chartTrackingRefBased/>
  <w15:docId w15:val="{A0BC300B-0542-493A-8716-B41378DC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D2"/>
  </w:style>
  <w:style w:type="paragraph" w:styleId="Heading1">
    <w:name w:val="heading 1"/>
    <w:basedOn w:val="Normal"/>
    <w:next w:val="Normal"/>
    <w:link w:val="Heading1Char"/>
    <w:uiPriority w:val="1"/>
    <w:qFormat/>
    <w:rsid w:val="005230E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Theme="majorHAnsi" w:eastAsia="Times New Roman" w:hAnsiTheme="majorHAnsi" w:cstheme="majorHAnsi"/>
      <w:b/>
      <w:sz w:val="40"/>
      <w:szCs w:val="20"/>
      <w:u w:val="single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5230EE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1"/>
    <w:qFormat/>
    <w:rsid w:val="005230EE"/>
    <w:pPr>
      <w:outlineLvl w:val="2"/>
    </w:pPr>
    <w:rPr>
      <w:u w:val="none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5230EE"/>
    <w:pPr>
      <w:outlineLvl w:val="3"/>
    </w:pPr>
    <w:rPr>
      <w:rFonts w:eastAsia="Calibri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5230E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5230E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5230E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30E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30E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3E139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3E1390"/>
    <w:rPr>
      <w:b/>
      <w:bCs/>
      <w:i/>
      <w:iCs/>
      <w:spacing w:val="5"/>
    </w:rPr>
  </w:style>
  <w:style w:type="paragraph" w:styleId="ListParagraph">
    <w:name w:val="List Paragraph"/>
    <w:basedOn w:val="Normal"/>
    <w:uiPriority w:val="1"/>
    <w:qFormat/>
    <w:rsid w:val="0076596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968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826736"/>
    <w:rPr>
      <w:i/>
      <w:iCs/>
    </w:rPr>
  </w:style>
  <w:style w:type="paragraph" w:customStyle="1" w:styleId="Default">
    <w:name w:val="Default"/>
    <w:rsid w:val="00B174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8C2E45"/>
    <w:pPr>
      <w:spacing w:after="0" w:line="240" w:lineRule="auto"/>
    </w:pPr>
    <w:rPr>
      <w:rFonts w:ascii="Calibri" w:eastAsia="Calibri" w:hAnsi="Calibri" w:cs="Times New Roman"/>
      <w:sz w:val="24"/>
      <w:szCs w:val="32"/>
      <w:lang w:bidi="en-US"/>
    </w:rPr>
  </w:style>
  <w:style w:type="character" w:styleId="CommentReference">
    <w:name w:val="annotation reference"/>
    <w:uiPriority w:val="99"/>
    <w:unhideWhenUsed/>
    <w:rsid w:val="008C2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E45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E45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4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5230EE"/>
    <w:rPr>
      <w:rFonts w:asciiTheme="majorHAnsi" w:eastAsia="Times New Roman" w:hAnsiTheme="majorHAnsi" w:cstheme="majorHAnsi"/>
      <w:b/>
      <w:sz w:val="4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230EE"/>
    <w:rPr>
      <w:rFonts w:asciiTheme="majorHAnsi" w:eastAsia="Times New Roman" w:hAnsiTheme="majorHAnsi" w:cstheme="majorHAnsi"/>
      <w:b/>
      <w:sz w:val="4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5230EE"/>
    <w:rPr>
      <w:rFonts w:asciiTheme="majorHAnsi" w:eastAsia="Times New Roman" w:hAnsiTheme="majorHAnsi" w:cstheme="majorHAnsi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230EE"/>
    <w:rPr>
      <w:rFonts w:asciiTheme="majorHAnsi" w:eastAsia="Calibri" w:hAnsiTheme="majorHAnsi" w:cstheme="majorHAnsi"/>
      <w:b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5230E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230EE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230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30E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30E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uiPriority w:val="1"/>
    <w:qFormat/>
    <w:rsid w:val="00523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0EE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23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lbertus Extra Bold" w:eastAsia="Times New Roman" w:hAnsi="Albertus Extra Bold" w:cs="Times New Roman"/>
      <w:b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5230EE"/>
    <w:rPr>
      <w:rFonts w:ascii="Albertus Extra Bold" w:eastAsia="Times New Roman" w:hAnsi="Albertus Extra Bold" w:cs="Times New Roman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5230E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230E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5230EE"/>
  </w:style>
  <w:style w:type="paragraph" w:styleId="Title">
    <w:name w:val="Title"/>
    <w:basedOn w:val="Normal"/>
    <w:link w:val="TitleChar"/>
    <w:qFormat/>
    <w:rsid w:val="005230E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230EE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List">
    <w:name w:val="List"/>
    <w:basedOn w:val="Normal"/>
    <w:rsid w:val="005230EE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rsid w:val="005230EE"/>
    <w:pPr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rsid w:val="005230EE"/>
    <w:pPr>
      <w:overflowPunct w:val="0"/>
      <w:autoSpaceDE w:val="0"/>
      <w:autoSpaceDN w:val="0"/>
      <w:adjustRightInd w:val="0"/>
      <w:spacing w:after="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autoRedefine/>
    <w:rsid w:val="005230EE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autoRedefine/>
    <w:rsid w:val="005230EE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230EE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30E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5230EE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230EE"/>
    <w:rPr>
      <w:rFonts w:ascii="Arial" w:eastAsia="Times New Roman" w:hAnsi="Arial" w:cs="Arial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5230EE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30EE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523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230E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230E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3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30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52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230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5230EE"/>
    <w:pPr>
      <w:tabs>
        <w:tab w:val="right" w:leader="dot" w:pos="998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noProof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230EE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eastAsia="MS Gothic" w:hAnsi="Cambria"/>
      <w:bCs/>
      <w:color w:val="365F91"/>
      <w:sz w:val="28"/>
      <w:szCs w:val="28"/>
      <w:u w:val="none"/>
      <w:lang w:eastAsia="ja-JP"/>
    </w:rPr>
  </w:style>
  <w:style w:type="paragraph" w:styleId="TOC2">
    <w:name w:val="toc 2"/>
    <w:basedOn w:val="Normal"/>
    <w:next w:val="Normal"/>
    <w:autoRedefine/>
    <w:uiPriority w:val="39"/>
    <w:qFormat/>
    <w:rsid w:val="005230EE"/>
    <w:pPr>
      <w:tabs>
        <w:tab w:val="right" w:leader="dot" w:pos="9984"/>
      </w:tabs>
      <w:overflowPunct w:val="0"/>
      <w:autoSpaceDE w:val="0"/>
      <w:autoSpaceDN w:val="0"/>
      <w:adjustRightInd w:val="0"/>
      <w:spacing w:after="0" w:line="240" w:lineRule="auto"/>
      <w:ind w:left="240"/>
      <w:textAlignment w:val="baseline"/>
    </w:pPr>
    <w:rPr>
      <w:rFonts w:ascii="Times New Roman" w:eastAsia="Times New Roman" w:hAnsi="Times New Roman" w:cs="Times New Roman"/>
      <w:bC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5230EE"/>
    <w:pPr>
      <w:tabs>
        <w:tab w:val="right" w:leader="dot" w:pos="9984"/>
      </w:tabs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Calibri" w:eastAsia="Times New Roman" w:hAnsi="Calibri" w:cs="Calibr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230E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30EE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230EE"/>
    <w:pPr>
      <w:spacing w:after="0" w:line="240" w:lineRule="auto"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230EE"/>
    <w:rPr>
      <w:color w:val="800080"/>
      <w:u w:val="single"/>
    </w:rPr>
  </w:style>
  <w:style w:type="paragraph" w:customStyle="1" w:styleId="paragraph">
    <w:name w:val="paragraph"/>
    <w:basedOn w:val="Normal"/>
    <w:rsid w:val="0052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rsid w:val="00523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rsid w:val="005230EE"/>
  </w:style>
  <w:style w:type="character" w:customStyle="1" w:styleId="eop">
    <w:name w:val="eop"/>
    <w:rsid w:val="005230E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0E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230E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52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2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1A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3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C3819B7A4A4F86A06EB0826D37C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B9A1-93B6-42B2-BB12-7A758F2EAEC8}"/>
      </w:docPartPr>
      <w:docPartBody>
        <w:p w:rsidR="0016079D" w:rsidRDefault="005E59A7" w:rsidP="005E59A7">
          <w:pPr>
            <w:pStyle w:val="04C3819B7A4A4F86A06EB0826D37C39B"/>
          </w:pP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B4"/>
    <w:rsid w:val="000033F6"/>
    <w:rsid w:val="000203FE"/>
    <w:rsid w:val="00031FDD"/>
    <w:rsid w:val="00035A98"/>
    <w:rsid w:val="00041826"/>
    <w:rsid w:val="00041BAC"/>
    <w:rsid w:val="0005427E"/>
    <w:rsid w:val="00064E2B"/>
    <w:rsid w:val="000704E4"/>
    <w:rsid w:val="000714D6"/>
    <w:rsid w:val="000A22FE"/>
    <w:rsid w:val="000A7627"/>
    <w:rsid w:val="000A7E4C"/>
    <w:rsid w:val="000B6337"/>
    <w:rsid w:val="000D279A"/>
    <w:rsid w:val="000D7795"/>
    <w:rsid w:val="000E1017"/>
    <w:rsid w:val="000F4862"/>
    <w:rsid w:val="0011300E"/>
    <w:rsid w:val="0016079D"/>
    <w:rsid w:val="00161CA6"/>
    <w:rsid w:val="00167AD3"/>
    <w:rsid w:val="001A03DD"/>
    <w:rsid w:val="001C4D73"/>
    <w:rsid w:val="001C5C92"/>
    <w:rsid w:val="001E020D"/>
    <w:rsid w:val="001F4C1E"/>
    <w:rsid w:val="001F7196"/>
    <w:rsid w:val="00230D4E"/>
    <w:rsid w:val="0023178D"/>
    <w:rsid w:val="00233DFC"/>
    <w:rsid w:val="002474AA"/>
    <w:rsid w:val="002478F8"/>
    <w:rsid w:val="002566DC"/>
    <w:rsid w:val="002607DC"/>
    <w:rsid w:val="0026098A"/>
    <w:rsid w:val="0026657B"/>
    <w:rsid w:val="002670B7"/>
    <w:rsid w:val="00273F04"/>
    <w:rsid w:val="002B5909"/>
    <w:rsid w:val="002B7391"/>
    <w:rsid w:val="002D1378"/>
    <w:rsid w:val="002E4F33"/>
    <w:rsid w:val="002E5F70"/>
    <w:rsid w:val="002F299F"/>
    <w:rsid w:val="002F3E5C"/>
    <w:rsid w:val="00306AC6"/>
    <w:rsid w:val="00315B1E"/>
    <w:rsid w:val="00351D70"/>
    <w:rsid w:val="00372A0A"/>
    <w:rsid w:val="00383A02"/>
    <w:rsid w:val="003868E4"/>
    <w:rsid w:val="003925A5"/>
    <w:rsid w:val="003A5AFD"/>
    <w:rsid w:val="003B54DD"/>
    <w:rsid w:val="003B606A"/>
    <w:rsid w:val="003B6D72"/>
    <w:rsid w:val="003C35D4"/>
    <w:rsid w:val="003C3761"/>
    <w:rsid w:val="003C55BC"/>
    <w:rsid w:val="00410D42"/>
    <w:rsid w:val="004309B4"/>
    <w:rsid w:val="004407B4"/>
    <w:rsid w:val="00444F3F"/>
    <w:rsid w:val="00453B26"/>
    <w:rsid w:val="00456868"/>
    <w:rsid w:val="004707D2"/>
    <w:rsid w:val="00472C3C"/>
    <w:rsid w:val="00483117"/>
    <w:rsid w:val="004B7217"/>
    <w:rsid w:val="004C4C76"/>
    <w:rsid w:val="004D1E5C"/>
    <w:rsid w:val="004E1F4D"/>
    <w:rsid w:val="00507011"/>
    <w:rsid w:val="005300E4"/>
    <w:rsid w:val="00561228"/>
    <w:rsid w:val="00561860"/>
    <w:rsid w:val="005674BE"/>
    <w:rsid w:val="005823C3"/>
    <w:rsid w:val="00585A10"/>
    <w:rsid w:val="00587DFC"/>
    <w:rsid w:val="005950FE"/>
    <w:rsid w:val="005C3427"/>
    <w:rsid w:val="005C34CF"/>
    <w:rsid w:val="005C4D31"/>
    <w:rsid w:val="005D48F7"/>
    <w:rsid w:val="005E59A7"/>
    <w:rsid w:val="005F44FB"/>
    <w:rsid w:val="00602BCD"/>
    <w:rsid w:val="006118A8"/>
    <w:rsid w:val="00622B6E"/>
    <w:rsid w:val="00625508"/>
    <w:rsid w:val="00652A9A"/>
    <w:rsid w:val="0067438F"/>
    <w:rsid w:val="00677678"/>
    <w:rsid w:val="006865AE"/>
    <w:rsid w:val="006A04C6"/>
    <w:rsid w:val="006C2292"/>
    <w:rsid w:val="006C2772"/>
    <w:rsid w:val="006C784A"/>
    <w:rsid w:val="006D1076"/>
    <w:rsid w:val="006D1CDF"/>
    <w:rsid w:val="006D25F7"/>
    <w:rsid w:val="006D6FA3"/>
    <w:rsid w:val="006F40F4"/>
    <w:rsid w:val="0071112C"/>
    <w:rsid w:val="00720771"/>
    <w:rsid w:val="00720910"/>
    <w:rsid w:val="007354BB"/>
    <w:rsid w:val="00755361"/>
    <w:rsid w:val="00764BE6"/>
    <w:rsid w:val="007732F8"/>
    <w:rsid w:val="00776226"/>
    <w:rsid w:val="007833CD"/>
    <w:rsid w:val="007867E3"/>
    <w:rsid w:val="00792BBA"/>
    <w:rsid w:val="007C2A1C"/>
    <w:rsid w:val="007C2D37"/>
    <w:rsid w:val="007C4909"/>
    <w:rsid w:val="007D7D9E"/>
    <w:rsid w:val="007E114E"/>
    <w:rsid w:val="007F09BA"/>
    <w:rsid w:val="007F0DE7"/>
    <w:rsid w:val="007F1DBF"/>
    <w:rsid w:val="007F35F7"/>
    <w:rsid w:val="0080387A"/>
    <w:rsid w:val="00805361"/>
    <w:rsid w:val="00805C13"/>
    <w:rsid w:val="00807894"/>
    <w:rsid w:val="008115F3"/>
    <w:rsid w:val="00812197"/>
    <w:rsid w:val="008262E8"/>
    <w:rsid w:val="00853F0C"/>
    <w:rsid w:val="00857455"/>
    <w:rsid w:val="00865FDF"/>
    <w:rsid w:val="00882620"/>
    <w:rsid w:val="00883037"/>
    <w:rsid w:val="00886425"/>
    <w:rsid w:val="00891469"/>
    <w:rsid w:val="00893CDF"/>
    <w:rsid w:val="00896DEA"/>
    <w:rsid w:val="008A2275"/>
    <w:rsid w:val="008A7126"/>
    <w:rsid w:val="008B61FB"/>
    <w:rsid w:val="008C4662"/>
    <w:rsid w:val="008C4F25"/>
    <w:rsid w:val="008D7325"/>
    <w:rsid w:val="008E0DD9"/>
    <w:rsid w:val="008E0F75"/>
    <w:rsid w:val="008E1B09"/>
    <w:rsid w:val="008F4DFA"/>
    <w:rsid w:val="00924977"/>
    <w:rsid w:val="009638D9"/>
    <w:rsid w:val="0098451F"/>
    <w:rsid w:val="00985F3F"/>
    <w:rsid w:val="009A23B0"/>
    <w:rsid w:val="009A57D5"/>
    <w:rsid w:val="009E0244"/>
    <w:rsid w:val="009E2785"/>
    <w:rsid w:val="009E2B78"/>
    <w:rsid w:val="009F2CB0"/>
    <w:rsid w:val="009F68A7"/>
    <w:rsid w:val="00A20DE0"/>
    <w:rsid w:val="00A25E4C"/>
    <w:rsid w:val="00A552BE"/>
    <w:rsid w:val="00A57C64"/>
    <w:rsid w:val="00A70695"/>
    <w:rsid w:val="00AA73DA"/>
    <w:rsid w:val="00AB2EAA"/>
    <w:rsid w:val="00AB62BF"/>
    <w:rsid w:val="00AB756D"/>
    <w:rsid w:val="00AC1D01"/>
    <w:rsid w:val="00AE2D8C"/>
    <w:rsid w:val="00AE3D12"/>
    <w:rsid w:val="00AE4650"/>
    <w:rsid w:val="00B14A25"/>
    <w:rsid w:val="00B269CC"/>
    <w:rsid w:val="00B31045"/>
    <w:rsid w:val="00B322C4"/>
    <w:rsid w:val="00B557C6"/>
    <w:rsid w:val="00B65370"/>
    <w:rsid w:val="00B7649F"/>
    <w:rsid w:val="00B769DC"/>
    <w:rsid w:val="00B812B3"/>
    <w:rsid w:val="00B91F63"/>
    <w:rsid w:val="00BA715B"/>
    <w:rsid w:val="00BC242F"/>
    <w:rsid w:val="00BF6BAD"/>
    <w:rsid w:val="00C153A8"/>
    <w:rsid w:val="00C3181F"/>
    <w:rsid w:val="00C32F86"/>
    <w:rsid w:val="00C35991"/>
    <w:rsid w:val="00C71E25"/>
    <w:rsid w:val="00C759C5"/>
    <w:rsid w:val="00C760BD"/>
    <w:rsid w:val="00C83911"/>
    <w:rsid w:val="00C91DCF"/>
    <w:rsid w:val="00C97F64"/>
    <w:rsid w:val="00CA1E8E"/>
    <w:rsid w:val="00CC3E08"/>
    <w:rsid w:val="00CC497D"/>
    <w:rsid w:val="00CE63FD"/>
    <w:rsid w:val="00CE6B75"/>
    <w:rsid w:val="00CF73CF"/>
    <w:rsid w:val="00D00F61"/>
    <w:rsid w:val="00D12247"/>
    <w:rsid w:val="00D129E3"/>
    <w:rsid w:val="00D33103"/>
    <w:rsid w:val="00D4255E"/>
    <w:rsid w:val="00D55FB8"/>
    <w:rsid w:val="00D61875"/>
    <w:rsid w:val="00D62FD7"/>
    <w:rsid w:val="00D63886"/>
    <w:rsid w:val="00D76B40"/>
    <w:rsid w:val="00D84DAA"/>
    <w:rsid w:val="00D8504D"/>
    <w:rsid w:val="00D93C16"/>
    <w:rsid w:val="00DB04B4"/>
    <w:rsid w:val="00DB6356"/>
    <w:rsid w:val="00DC7E8F"/>
    <w:rsid w:val="00DD5FDD"/>
    <w:rsid w:val="00DD6480"/>
    <w:rsid w:val="00DF38F8"/>
    <w:rsid w:val="00E00EB7"/>
    <w:rsid w:val="00E06C18"/>
    <w:rsid w:val="00E646DE"/>
    <w:rsid w:val="00E92F63"/>
    <w:rsid w:val="00EA20B0"/>
    <w:rsid w:val="00EA2B3E"/>
    <w:rsid w:val="00EC14EF"/>
    <w:rsid w:val="00EC7A4F"/>
    <w:rsid w:val="00ED2CB8"/>
    <w:rsid w:val="00EE054F"/>
    <w:rsid w:val="00EF5965"/>
    <w:rsid w:val="00EF77AE"/>
    <w:rsid w:val="00F13B23"/>
    <w:rsid w:val="00F13FC4"/>
    <w:rsid w:val="00F3405A"/>
    <w:rsid w:val="00F50520"/>
    <w:rsid w:val="00F64A62"/>
    <w:rsid w:val="00F66A86"/>
    <w:rsid w:val="00F749A9"/>
    <w:rsid w:val="00F82A7D"/>
    <w:rsid w:val="00F843FB"/>
    <w:rsid w:val="00F91DCB"/>
    <w:rsid w:val="00FA2D30"/>
    <w:rsid w:val="00FA4964"/>
    <w:rsid w:val="00FA4A2A"/>
    <w:rsid w:val="00FD00B4"/>
    <w:rsid w:val="00FD52BF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C3819B7A4A4F86A06EB0826D37C39B">
    <w:name w:val="04C3819B7A4A4F86A06EB0826D37C39B"/>
    <w:rsid w:val="005E5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Herman, Community Services Director</dc:creator>
  <cp:keywords/>
  <dc:description/>
  <cp:lastModifiedBy>Juli Cameron</cp:lastModifiedBy>
  <cp:revision>14</cp:revision>
  <cp:lastPrinted>2025-01-14T19:27:00Z</cp:lastPrinted>
  <dcterms:created xsi:type="dcterms:W3CDTF">2025-11-03T14:56:00Z</dcterms:created>
  <dcterms:modified xsi:type="dcterms:W3CDTF">2025-12-09T19:57:00Z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f4d5e7-e243-422f-a136-4f303f16f5ca_Enabled">
    <vt:lpwstr>true</vt:lpwstr>
  </property>
  <property fmtid="{D5CDD505-2E9C-101B-9397-08002B2CF9AE}" pid="3" name="MSIP_Label_79f4d5e7-e243-422f-a136-4f303f16f5ca_SetDate">
    <vt:lpwstr>2022-09-06T15:04:23Z</vt:lpwstr>
  </property>
  <property fmtid="{D5CDD505-2E9C-101B-9397-08002B2CF9AE}" pid="4" name="MSIP_Label_79f4d5e7-e243-422f-a136-4f303f16f5ca_Method">
    <vt:lpwstr>Standard</vt:lpwstr>
  </property>
  <property fmtid="{D5CDD505-2E9C-101B-9397-08002B2CF9AE}" pid="5" name="MSIP_Label_79f4d5e7-e243-422f-a136-4f303f16f5ca_Name">
    <vt:lpwstr>Default (Unencrypted)</vt:lpwstr>
  </property>
  <property fmtid="{D5CDD505-2E9C-101B-9397-08002B2CF9AE}" pid="6" name="MSIP_Label_79f4d5e7-e243-422f-a136-4f303f16f5ca_SiteId">
    <vt:lpwstr>fc8a0485-5bb1-4dfa-a24c-50ccdd9181f3</vt:lpwstr>
  </property>
  <property fmtid="{D5CDD505-2E9C-101B-9397-08002B2CF9AE}" pid="7" name="MSIP_Label_79f4d5e7-e243-422f-a136-4f303f16f5ca_ActionId">
    <vt:lpwstr>a7c16dc3-174a-4656-b950-2932b9e7de15</vt:lpwstr>
  </property>
  <property fmtid="{D5CDD505-2E9C-101B-9397-08002B2CF9AE}" pid="8" name="MSIP_Label_79f4d5e7-e243-422f-a136-4f303f16f5ca_ContentBits">
    <vt:lpwstr>0</vt:lpwstr>
  </property>
</Properties>
</file>