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7104" w14:textId="0FC7A7E7" w:rsidR="00E158E2" w:rsidRDefault="003D5826">
      <w:pPr>
        <w:tabs>
          <w:tab w:val="left" w:pos="6474"/>
        </w:tabs>
        <w:ind w:left="-720"/>
        <w:rPr>
          <w:rFonts w:ascii="Times New Roman"/>
          <w:sz w:val="20"/>
        </w:rPr>
      </w:pPr>
      <w:r>
        <w:rPr>
          <w:rFonts w:ascii="Times New Roman"/>
          <w:noProof/>
          <w:position w:val="15"/>
          <w:sz w:val="20"/>
        </w:rPr>
        <mc:AlternateContent>
          <mc:Choice Requires="wpg">
            <w:drawing>
              <wp:inline distT="0" distB="0" distL="0" distR="0" wp14:anchorId="2AE4DE81" wp14:editId="67172110">
                <wp:extent cx="4105910" cy="16954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5910" cy="169545"/>
                          <a:chOff x="0" y="0"/>
                          <a:chExt cx="4105910" cy="169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1059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5910" h="169545">
                                <a:moveTo>
                                  <a:pt x="4105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468"/>
                                </a:lnTo>
                                <a:lnTo>
                                  <a:pt x="4105655" y="169468"/>
                                </a:lnTo>
                                <a:lnTo>
                                  <a:pt x="4105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6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1" style="width:323.3pt;height:13.35pt;mso-position-horizontal-relative:char;mso-position-vertical-relative:line" coordsize="41059,1695" o:spid="_x0000_s1026" w14:anchorId="0E50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">
                <v:shape id="Graphic 2" style="position:absolute;width:41059;height:1695;visibility:visible;mso-wrap-style:square;v-text-anchor:top" coordsize="4105910,169545" o:spid="_x0000_s1027" fillcolor="#37627b" stroked="f" path="m4105655,l,,,169468r4105655,l410565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425307D" wp14:editId="21C1E568">
                <wp:extent cx="2132965" cy="625475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2965" cy="625475"/>
                          <a:chOff x="0" y="0"/>
                          <a:chExt cx="2132965" cy="6254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-6" y="137855"/>
                            <a:ext cx="69215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170180">
                                <a:moveTo>
                                  <a:pt x="133362" y="133350"/>
                                </a:moveTo>
                                <a:lnTo>
                                  <a:pt x="43522" y="133350"/>
                                </a:lnTo>
                                <a:lnTo>
                                  <a:pt x="43522" y="99060"/>
                                </a:lnTo>
                                <a:lnTo>
                                  <a:pt x="112356" y="99060"/>
                                </a:lnTo>
                                <a:lnTo>
                                  <a:pt x="112356" y="67310"/>
                                </a:lnTo>
                                <a:lnTo>
                                  <a:pt x="43522" y="67310"/>
                                </a:lnTo>
                                <a:lnTo>
                                  <a:pt x="43522" y="34290"/>
                                </a:lnTo>
                                <a:lnTo>
                                  <a:pt x="130073" y="34290"/>
                                </a:lnTo>
                                <a:lnTo>
                                  <a:pt x="130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"/>
                                </a:lnTo>
                                <a:lnTo>
                                  <a:pt x="0" y="67310"/>
                                </a:lnTo>
                                <a:lnTo>
                                  <a:pt x="0" y="990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167640"/>
                                </a:lnTo>
                                <a:lnTo>
                                  <a:pt x="133362" y="167640"/>
                                </a:lnTo>
                                <a:lnTo>
                                  <a:pt x="133362" y="133350"/>
                                </a:lnTo>
                                <a:close/>
                              </a:path>
                              <a:path w="692150" h="170180">
                                <a:moveTo>
                                  <a:pt x="291503" y="141478"/>
                                </a:moveTo>
                                <a:lnTo>
                                  <a:pt x="289217" y="142240"/>
                                </a:lnTo>
                                <a:lnTo>
                                  <a:pt x="286689" y="142494"/>
                                </a:lnTo>
                                <a:lnTo>
                                  <a:pt x="277583" y="142494"/>
                                </a:lnTo>
                                <a:lnTo>
                                  <a:pt x="276885" y="141732"/>
                                </a:lnTo>
                                <a:lnTo>
                                  <a:pt x="274548" y="139192"/>
                                </a:lnTo>
                                <a:lnTo>
                                  <a:pt x="274548" y="112877"/>
                                </a:lnTo>
                                <a:lnTo>
                                  <a:pt x="274497" y="86309"/>
                                </a:lnTo>
                                <a:lnTo>
                                  <a:pt x="258914" y="50025"/>
                                </a:lnTo>
                                <a:lnTo>
                                  <a:pt x="214058" y="37973"/>
                                </a:lnTo>
                                <a:lnTo>
                                  <a:pt x="191008" y="40678"/>
                                </a:lnTo>
                                <a:lnTo>
                                  <a:pt x="173532" y="48437"/>
                                </a:lnTo>
                                <a:lnTo>
                                  <a:pt x="161709" y="60706"/>
                                </a:lnTo>
                                <a:lnTo>
                                  <a:pt x="155600" y="76936"/>
                                </a:lnTo>
                                <a:lnTo>
                                  <a:pt x="190525" y="87071"/>
                                </a:lnTo>
                                <a:lnTo>
                                  <a:pt x="193560" y="77825"/>
                                </a:lnTo>
                                <a:lnTo>
                                  <a:pt x="198678" y="71818"/>
                                </a:lnTo>
                                <a:lnTo>
                                  <a:pt x="205613" y="68554"/>
                                </a:lnTo>
                                <a:lnTo>
                                  <a:pt x="214058" y="67576"/>
                                </a:lnTo>
                                <a:lnTo>
                                  <a:pt x="221678" y="68897"/>
                                </a:lnTo>
                                <a:lnTo>
                                  <a:pt x="227317" y="72669"/>
                                </a:lnTo>
                                <a:lnTo>
                                  <a:pt x="230822" y="78574"/>
                                </a:lnTo>
                                <a:lnTo>
                                  <a:pt x="232029" y="86309"/>
                                </a:lnTo>
                                <a:lnTo>
                                  <a:pt x="232029" y="90868"/>
                                </a:lnTo>
                                <a:lnTo>
                                  <a:pt x="232029" y="112877"/>
                                </a:lnTo>
                                <a:lnTo>
                                  <a:pt x="232029" y="123761"/>
                                </a:lnTo>
                                <a:lnTo>
                                  <a:pt x="229920" y="131483"/>
                                </a:lnTo>
                                <a:lnTo>
                                  <a:pt x="224497" y="137109"/>
                                </a:lnTo>
                                <a:lnTo>
                                  <a:pt x="217081" y="140563"/>
                                </a:lnTo>
                                <a:lnTo>
                                  <a:pt x="209003" y="141732"/>
                                </a:lnTo>
                                <a:lnTo>
                                  <a:pt x="201155" y="141732"/>
                                </a:lnTo>
                                <a:lnTo>
                                  <a:pt x="196596" y="137934"/>
                                </a:lnTo>
                                <a:lnTo>
                                  <a:pt x="196596" y="123761"/>
                                </a:lnTo>
                                <a:lnTo>
                                  <a:pt x="200901" y="120218"/>
                                </a:lnTo>
                                <a:lnTo>
                                  <a:pt x="232029" y="112877"/>
                                </a:lnTo>
                                <a:lnTo>
                                  <a:pt x="232029" y="90868"/>
                                </a:lnTo>
                                <a:lnTo>
                                  <a:pt x="180555" y="102946"/>
                                </a:lnTo>
                                <a:lnTo>
                                  <a:pt x="154076" y="137934"/>
                                </a:lnTo>
                                <a:lnTo>
                                  <a:pt x="156679" y="151523"/>
                                </a:lnTo>
                                <a:lnTo>
                                  <a:pt x="164299" y="161429"/>
                                </a:lnTo>
                                <a:lnTo>
                                  <a:pt x="176606" y="167500"/>
                                </a:lnTo>
                                <a:lnTo>
                                  <a:pt x="193306" y="169570"/>
                                </a:lnTo>
                                <a:lnTo>
                                  <a:pt x="208381" y="168300"/>
                                </a:lnTo>
                                <a:lnTo>
                                  <a:pt x="208953" y="168300"/>
                                </a:lnTo>
                                <a:lnTo>
                                  <a:pt x="221907" y="164376"/>
                                </a:lnTo>
                                <a:lnTo>
                                  <a:pt x="231597" y="158242"/>
                                </a:lnTo>
                                <a:lnTo>
                                  <a:pt x="238353" y="150075"/>
                                </a:lnTo>
                                <a:lnTo>
                                  <a:pt x="242671" y="158889"/>
                                </a:lnTo>
                                <a:lnTo>
                                  <a:pt x="249745" y="164947"/>
                                </a:lnTo>
                                <a:lnTo>
                                  <a:pt x="259283" y="168440"/>
                                </a:lnTo>
                                <a:lnTo>
                                  <a:pt x="271005" y="169570"/>
                                </a:lnTo>
                                <a:lnTo>
                                  <a:pt x="277329" y="169570"/>
                                </a:lnTo>
                                <a:lnTo>
                                  <a:pt x="283146" y="168300"/>
                                </a:lnTo>
                                <a:lnTo>
                                  <a:pt x="288213" y="165519"/>
                                </a:lnTo>
                                <a:lnTo>
                                  <a:pt x="290322" y="150075"/>
                                </a:lnTo>
                                <a:lnTo>
                                  <a:pt x="291363" y="142494"/>
                                </a:lnTo>
                                <a:lnTo>
                                  <a:pt x="291465" y="141732"/>
                                </a:lnTo>
                                <a:lnTo>
                                  <a:pt x="291503" y="141478"/>
                                </a:lnTo>
                                <a:close/>
                              </a:path>
                              <a:path w="692150" h="170180">
                                <a:moveTo>
                                  <a:pt x="426364" y="61760"/>
                                </a:moveTo>
                                <a:lnTo>
                                  <a:pt x="416979" y="51739"/>
                                </a:lnTo>
                                <a:lnTo>
                                  <a:pt x="404685" y="44259"/>
                                </a:lnTo>
                                <a:lnTo>
                                  <a:pt x="388747" y="39573"/>
                                </a:lnTo>
                                <a:lnTo>
                                  <a:pt x="368414" y="37960"/>
                                </a:lnTo>
                                <a:lnTo>
                                  <a:pt x="341477" y="41605"/>
                                </a:lnTo>
                                <a:lnTo>
                                  <a:pt x="322440" y="51181"/>
                                </a:lnTo>
                                <a:lnTo>
                                  <a:pt x="311137" y="64655"/>
                                </a:lnTo>
                                <a:lnTo>
                                  <a:pt x="307416" y="79984"/>
                                </a:lnTo>
                                <a:lnTo>
                                  <a:pt x="310184" y="94030"/>
                                </a:lnTo>
                                <a:lnTo>
                                  <a:pt x="319176" y="105283"/>
                                </a:lnTo>
                                <a:lnTo>
                                  <a:pt x="335381" y="114071"/>
                                </a:lnTo>
                                <a:lnTo>
                                  <a:pt x="359803" y="120726"/>
                                </a:lnTo>
                                <a:lnTo>
                                  <a:pt x="370547" y="123317"/>
                                </a:lnTo>
                                <a:lnTo>
                                  <a:pt x="377672" y="125945"/>
                                </a:lnTo>
                                <a:lnTo>
                                  <a:pt x="381622" y="128803"/>
                                </a:lnTo>
                                <a:lnTo>
                                  <a:pt x="382841" y="132118"/>
                                </a:lnTo>
                                <a:lnTo>
                                  <a:pt x="382841" y="137426"/>
                                </a:lnTo>
                                <a:lnTo>
                                  <a:pt x="375754" y="140970"/>
                                </a:lnTo>
                                <a:lnTo>
                                  <a:pt x="363855" y="140970"/>
                                </a:lnTo>
                                <a:lnTo>
                                  <a:pt x="352234" y="139941"/>
                                </a:lnTo>
                                <a:lnTo>
                                  <a:pt x="341896" y="136728"/>
                                </a:lnTo>
                                <a:lnTo>
                                  <a:pt x="333171" y="131140"/>
                                </a:lnTo>
                                <a:lnTo>
                                  <a:pt x="326402" y="122999"/>
                                </a:lnTo>
                                <a:lnTo>
                                  <a:pt x="304126" y="147294"/>
                                </a:lnTo>
                                <a:lnTo>
                                  <a:pt x="315302" y="157391"/>
                                </a:lnTo>
                                <a:lnTo>
                                  <a:pt x="329399" y="164312"/>
                                </a:lnTo>
                                <a:lnTo>
                                  <a:pt x="346290" y="168287"/>
                                </a:lnTo>
                                <a:lnTo>
                                  <a:pt x="365874" y="169570"/>
                                </a:lnTo>
                                <a:lnTo>
                                  <a:pt x="392468" y="166357"/>
                                </a:lnTo>
                                <a:lnTo>
                                  <a:pt x="411264" y="157543"/>
                                </a:lnTo>
                                <a:lnTo>
                                  <a:pt x="422427" y="144373"/>
                                </a:lnTo>
                                <a:lnTo>
                                  <a:pt x="426110" y="128066"/>
                                </a:lnTo>
                                <a:lnTo>
                                  <a:pt x="423189" y="113512"/>
                                </a:lnTo>
                                <a:lnTo>
                                  <a:pt x="413956" y="102247"/>
                                </a:lnTo>
                                <a:lnTo>
                                  <a:pt x="397700" y="93814"/>
                                </a:lnTo>
                                <a:lnTo>
                                  <a:pt x="373722" y="87820"/>
                                </a:lnTo>
                                <a:lnTo>
                                  <a:pt x="362610" y="85318"/>
                                </a:lnTo>
                                <a:lnTo>
                                  <a:pt x="355434" y="82664"/>
                                </a:lnTo>
                                <a:lnTo>
                                  <a:pt x="351586" y="79667"/>
                                </a:lnTo>
                                <a:lnTo>
                                  <a:pt x="350443" y="76187"/>
                                </a:lnTo>
                                <a:lnTo>
                                  <a:pt x="350443" y="71120"/>
                                </a:lnTo>
                                <a:lnTo>
                                  <a:pt x="357022" y="66573"/>
                                </a:lnTo>
                                <a:lnTo>
                                  <a:pt x="369671" y="66573"/>
                                </a:lnTo>
                                <a:lnTo>
                                  <a:pt x="380314" y="67551"/>
                                </a:lnTo>
                                <a:lnTo>
                                  <a:pt x="389534" y="70586"/>
                                </a:lnTo>
                                <a:lnTo>
                                  <a:pt x="397433" y="75857"/>
                                </a:lnTo>
                                <a:lnTo>
                                  <a:pt x="404101" y="83527"/>
                                </a:lnTo>
                                <a:lnTo>
                                  <a:pt x="426364" y="61760"/>
                                </a:lnTo>
                                <a:close/>
                              </a:path>
                              <a:path w="692150" h="170180">
                                <a:moveTo>
                                  <a:pt x="545274" y="159943"/>
                                </a:moveTo>
                                <a:lnTo>
                                  <a:pt x="540969" y="133375"/>
                                </a:lnTo>
                                <a:lnTo>
                                  <a:pt x="535914" y="136918"/>
                                </a:lnTo>
                                <a:lnTo>
                                  <a:pt x="530593" y="138938"/>
                                </a:lnTo>
                                <a:lnTo>
                                  <a:pt x="512127" y="138938"/>
                                </a:lnTo>
                                <a:lnTo>
                                  <a:pt x="506044" y="134124"/>
                                </a:lnTo>
                                <a:lnTo>
                                  <a:pt x="506044" y="71107"/>
                                </a:lnTo>
                                <a:lnTo>
                                  <a:pt x="544017" y="71107"/>
                                </a:lnTo>
                                <a:lnTo>
                                  <a:pt x="544017" y="40487"/>
                                </a:lnTo>
                                <a:lnTo>
                                  <a:pt x="506044" y="40487"/>
                                </a:lnTo>
                                <a:lnTo>
                                  <a:pt x="506044" y="254"/>
                                </a:lnTo>
                                <a:lnTo>
                                  <a:pt x="463029" y="12141"/>
                                </a:lnTo>
                                <a:lnTo>
                                  <a:pt x="463029" y="40487"/>
                                </a:lnTo>
                                <a:lnTo>
                                  <a:pt x="441261" y="40487"/>
                                </a:lnTo>
                                <a:lnTo>
                                  <a:pt x="441261" y="71107"/>
                                </a:lnTo>
                                <a:lnTo>
                                  <a:pt x="463029" y="71107"/>
                                </a:lnTo>
                                <a:lnTo>
                                  <a:pt x="463029" y="129070"/>
                                </a:lnTo>
                                <a:lnTo>
                                  <a:pt x="466382" y="147777"/>
                                </a:lnTo>
                                <a:lnTo>
                                  <a:pt x="475678" y="160324"/>
                                </a:lnTo>
                                <a:lnTo>
                                  <a:pt x="490283" y="167360"/>
                                </a:lnTo>
                                <a:lnTo>
                                  <a:pt x="509587" y="169557"/>
                                </a:lnTo>
                                <a:lnTo>
                                  <a:pt x="519544" y="168871"/>
                                </a:lnTo>
                                <a:lnTo>
                                  <a:pt x="529234" y="166941"/>
                                </a:lnTo>
                                <a:lnTo>
                                  <a:pt x="538022" y="163906"/>
                                </a:lnTo>
                                <a:lnTo>
                                  <a:pt x="545274" y="159943"/>
                                </a:lnTo>
                                <a:close/>
                              </a:path>
                              <a:path w="692150" h="170180">
                                <a:moveTo>
                                  <a:pt x="691781" y="101981"/>
                                </a:moveTo>
                                <a:lnTo>
                                  <a:pt x="690397" y="92875"/>
                                </a:lnTo>
                                <a:lnTo>
                                  <a:pt x="687806" y="75869"/>
                                </a:lnTo>
                                <a:lnTo>
                                  <a:pt x="687692" y="75120"/>
                                </a:lnTo>
                                <a:lnTo>
                                  <a:pt x="683463" y="68072"/>
                                </a:lnTo>
                                <a:lnTo>
                                  <a:pt x="675614" y="54978"/>
                                </a:lnTo>
                                <a:lnTo>
                                  <a:pt x="655840" y="42379"/>
                                </a:lnTo>
                                <a:lnTo>
                                  <a:pt x="655967" y="42379"/>
                                </a:lnTo>
                                <a:lnTo>
                                  <a:pt x="651789" y="41719"/>
                                </a:lnTo>
                                <a:lnTo>
                                  <a:pt x="651789" y="92875"/>
                                </a:lnTo>
                                <a:lnTo>
                                  <a:pt x="604215" y="92875"/>
                                </a:lnTo>
                                <a:lnTo>
                                  <a:pt x="637273" y="69672"/>
                                </a:lnTo>
                                <a:lnTo>
                                  <a:pt x="651789" y="92875"/>
                                </a:lnTo>
                                <a:lnTo>
                                  <a:pt x="651789" y="41719"/>
                                </a:lnTo>
                                <a:lnTo>
                                  <a:pt x="600354" y="42379"/>
                                </a:lnTo>
                                <a:lnTo>
                                  <a:pt x="566826" y="75869"/>
                                </a:lnTo>
                                <a:lnTo>
                                  <a:pt x="562457" y="103759"/>
                                </a:lnTo>
                                <a:lnTo>
                                  <a:pt x="566826" y="131191"/>
                                </a:lnTo>
                                <a:lnTo>
                                  <a:pt x="566902" y="131660"/>
                                </a:lnTo>
                                <a:lnTo>
                                  <a:pt x="580009" y="152323"/>
                                </a:lnTo>
                                <a:lnTo>
                                  <a:pt x="601421" y="165150"/>
                                </a:lnTo>
                                <a:lnTo>
                                  <a:pt x="630783" y="169557"/>
                                </a:lnTo>
                                <a:lnTo>
                                  <a:pt x="651230" y="167474"/>
                                </a:lnTo>
                                <a:lnTo>
                                  <a:pt x="668147" y="161239"/>
                                </a:lnTo>
                                <a:lnTo>
                                  <a:pt x="680935" y="150876"/>
                                </a:lnTo>
                                <a:lnTo>
                                  <a:pt x="687438" y="139192"/>
                                </a:lnTo>
                                <a:lnTo>
                                  <a:pt x="689000" y="136398"/>
                                </a:lnTo>
                                <a:lnTo>
                                  <a:pt x="654075" y="125272"/>
                                </a:lnTo>
                                <a:lnTo>
                                  <a:pt x="651040" y="131191"/>
                                </a:lnTo>
                                <a:lnTo>
                                  <a:pt x="646125" y="135559"/>
                                </a:lnTo>
                                <a:lnTo>
                                  <a:pt x="639368" y="138264"/>
                                </a:lnTo>
                                <a:lnTo>
                                  <a:pt x="630783" y="139192"/>
                                </a:lnTo>
                                <a:lnTo>
                                  <a:pt x="620928" y="137909"/>
                                </a:lnTo>
                                <a:lnTo>
                                  <a:pt x="613130" y="133845"/>
                                </a:lnTo>
                                <a:lnTo>
                                  <a:pt x="607504" y="126695"/>
                                </a:lnTo>
                                <a:lnTo>
                                  <a:pt x="604215" y="116154"/>
                                </a:lnTo>
                                <a:lnTo>
                                  <a:pt x="690511" y="116154"/>
                                </a:lnTo>
                                <a:lnTo>
                                  <a:pt x="691273" y="112864"/>
                                </a:lnTo>
                                <a:lnTo>
                                  <a:pt x="691781" y="106286"/>
                                </a:lnTo>
                                <a:lnTo>
                                  <a:pt x="691781" y="1019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76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840" y="175814"/>
                            <a:ext cx="91871" cy="12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449" y="175817"/>
                            <a:ext cx="126784" cy="12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6" y="0"/>
                            <a:ext cx="2124111" cy="624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3" style="width:167.95pt;height:49.25pt;mso-position-horizontal-relative:char;mso-position-vertical-relative:line" coordsize="21329,6254" o:spid="_x0000_s1026" w14:anchorId="3F851C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">
                <v:shape id="Graphic 4" style="position:absolute;top:1378;width:6921;height:1702;visibility:visible;mso-wrap-style:square;v-text-anchor:top" coordsize="692150,170180" o:spid="_x0000_s1027" fillcolor="#5c768d" stroked="f" path="m133362,133350r-89840,l43522,99060r68834,l112356,67310r-68834,l43522,34290r86551,l130073,,,,,34290,,67310,,99060r,34290l,167640r133362,l133362,133350xem291503,141478r-2286,762l286689,142494r-9106,l276885,141732r-2337,-2540l274548,112877r-51,-26568l258914,50025,214058,37973r-23050,2705l173532,48437,161709,60706r-6109,16230l190525,87071r3035,-9246l198678,71818r6935,-3264l214058,67576r7620,1321l227317,72669r3505,5905l232029,86309r,4559l232029,112877r,10884l229920,131483r-5423,5626l217081,140563r-8078,1169l201155,141732r-4559,-3798l196596,123761r4305,-3543l232029,112877r,-22009l180555,102946r-26479,34988l156679,151523r7620,9906l176606,167500r16700,2070l208381,168300r572,l221907,164376r9690,-6134l238353,150075r4318,8814l249745,164947r9538,3493l271005,169570r6324,l283146,168300r5067,-2781l290322,150075r1041,-7581l291465,141732r38,-254xem426364,61760l416979,51739,404685,44259,388747,39573,368414,37960r-26937,3645l322440,51181,311137,64655r-3721,15329l310184,94030r8992,11253l335381,114071r24422,6655l370547,123317r7125,2628l381622,128803r1219,3315l382841,137426r-7087,3544l363855,140970r-11621,-1029l341896,136728r-8725,-5588l326402,122999r-22276,24295l315302,157391r14097,6921l346290,168287r19584,1283l392468,166357r18796,-8814l422427,144373r3683,-16307l423189,113512r-9233,-11265l397700,93814,373722,87820,362610,85318r-7176,-2654l351586,79667r-1143,-3480l350443,71120r6579,-4547l369671,66573r10643,978l389534,70586r7899,5271l404101,83527,426364,61760xem545274,159943r-4305,-26568l535914,136918r-5321,2020l512127,138938r-6083,-4814l506044,71107r37973,l544017,40487r-37973,l506044,254,463029,12141r,28346l441261,40487r,30620l463029,71107r,57963l466382,147777r9296,12547l490283,167360r19304,2197l519544,168871r9690,-1930l538022,163906r7252,-3963xem691781,101981r-1384,-9106l687806,75869r-114,-749l683463,68072,675614,54978,655840,42379r127,l651789,41719r,51156l604215,92875,637273,69672r14516,23203l651789,41719r-51435,660l566826,75869r-4369,27890l566826,131191r76,469l580009,152323r21412,12827l630783,169557r20447,-2083l668147,161239r12788,-10363l687438,139192r1562,-2794l654075,125272r-3035,5919l646125,135559r-6757,2705l630783,139192r-9855,-1283l613130,133845r-5626,-7150l604215,116154r86296,l691273,112864r508,-6578l691781,1019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5" style="position:absolute;left:7208;top:1758;width:919;height:129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">
                  <v:imagedata o:title="" r:id="rId8"/>
                </v:shape>
                <v:shape id="Image 6" style="position:absolute;left:8344;top:1758;width:1268;height:129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">
                  <v:imagedata o:title="" r:id="rId9"/>
                </v:shape>
                <v:shape id="Image 7" style="position:absolute;left:88;width:21241;height:624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">
                  <v:imagedata o:title="" r:id="rId10"/>
                </v:shape>
                <w10:anchorlock/>
              </v:group>
            </w:pict>
          </mc:Fallback>
        </mc:AlternateContent>
      </w:r>
    </w:p>
    <w:p w14:paraId="3D429DE4" w14:textId="79810E86" w:rsidR="00E158E2" w:rsidRDefault="000D60C2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95B198" wp14:editId="6EE89DEC">
                <wp:simplePos x="0" y="0"/>
                <wp:positionH relativeFrom="column">
                  <wp:posOffset>3865753</wp:posOffset>
                </wp:positionH>
                <wp:positionV relativeFrom="paragraph">
                  <wp:posOffset>4750</wp:posOffset>
                </wp:positionV>
                <wp:extent cx="2706624" cy="365760"/>
                <wp:effectExtent l="0" t="0" r="0" b="0"/>
                <wp:wrapNone/>
                <wp:docPr id="10571972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662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35BCC1" w14:textId="361012AB" w:rsidR="00424A21" w:rsidRPr="00424A21" w:rsidRDefault="00424A21" w:rsidP="000D60C2">
                            <w:pPr>
                              <w:rPr>
                                <w:color w:val="82A0B5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5B19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4.4pt;margin-top:.35pt;width:213.1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mTLgIAAFQ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" fillcolor="white [3201]" stroked="f" strokeweight=".5pt">
                <v:textbox>
                  <w:txbxContent>
                    <w:p w14:paraId="2335BCC1" w14:textId="361012AB" w:rsidR="00424A21" w:rsidRPr="00424A21" w:rsidRDefault="00424A21" w:rsidP="000D60C2">
                      <w:pPr>
                        <w:rPr>
                          <w:color w:val="82A0B5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AFFBFC" w14:textId="77777777" w:rsidR="00E158E2" w:rsidRDefault="00E158E2">
      <w:pPr>
        <w:pStyle w:val="BodyText"/>
        <w:rPr>
          <w:rFonts w:ascii="Times New Roman"/>
        </w:rPr>
      </w:pPr>
    </w:p>
    <w:p w14:paraId="409C64BD" w14:textId="77777777" w:rsidR="00E158E2" w:rsidRDefault="00E158E2">
      <w:pPr>
        <w:pStyle w:val="BodyText"/>
        <w:rPr>
          <w:rFonts w:ascii="Times New Roman"/>
        </w:rPr>
      </w:pPr>
    </w:p>
    <w:p w14:paraId="2257A0BA" w14:textId="77777777" w:rsidR="00F71024" w:rsidRDefault="00F71024" w:rsidP="005674EC">
      <w:pPr>
        <w:jc w:val="center"/>
        <w:rPr>
          <w:b/>
          <w:bCs/>
        </w:rPr>
      </w:pPr>
      <w:r>
        <w:rPr>
          <w:b/>
          <w:bCs/>
        </w:rPr>
        <w:t>District 7 EIDA Advisory Council Meeting Minutes</w:t>
      </w:r>
    </w:p>
    <w:p w14:paraId="16BDB260" w14:textId="70B7CAFD" w:rsidR="00F71024" w:rsidRDefault="00CE5D15" w:rsidP="00F71024">
      <w:pPr>
        <w:jc w:val="center"/>
        <w:rPr>
          <w:b/>
          <w:bCs/>
        </w:rPr>
      </w:pPr>
      <w:r>
        <w:rPr>
          <w:b/>
          <w:bCs/>
        </w:rPr>
        <w:t>October 26</w:t>
      </w:r>
      <w:r w:rsidR="004470D0">
        <w:rPr>
          <w:b/>
          <w:bCs/>
        </w:rPr>
        <w:t>, 2026</w:t>
      </w:r>
    </w:p>
    <w:p w14:paraId="0670C633" w14:textId="77777777" w:rsidR="00F71024" w:rsidRDefault="00F71024" w:rsidP="00F71024">
      <w:pPr>
        <w:jc w:val="center"/>
        <w:rPr>
          <w:b/>
          <w:bCs/>
        </w:rPr>
      </w:pPr>
      <w:r>
        <w:rPr>
          <w:b/>
          <w:bCs/>
        </w:rPr>
        <w:t>Via Microsoft Teams</w:t>
      </w:r>
    </w:p>
    <w:p w14:paraId="2F704448" w14:textId="77777777" w:rsidR="00F71024" w:rsidRDefault="00F71024" w:rsidP="00F71024"/>
    <w:p w14:paraId="00F84904" w14:textId="398D9993" w:rsidR="00F71024" w:rsidRDefault="00F71024" w:rsidP="00F71024">
      <w:pPr>
        <w:spacing w:line="276" w:lineRule="auto"/>
        <w:rPr>
          <w:rFonts w:ascii="Times New Roman" w:hAnsi="Times New Roman" w:cs="Times New Roman"/>
          <w:i/>
          <w:iCs/>
        </w:rPr>
      </w:pPr>
      <w:r w:rsidRPr="00EB14FB">
        <w:rPr>
          <w:rFonts w:ascii="Times New Roman" w:hAnsi="Times New Roman" w:cs="Times New Roman"/>
          <w:b/>
          <w:bCs/>
          <w:u w:val="single"/>
        </w:rPr>
        <w:t>Council Members Present:</w:t>
      </w:r>
      <w:r w:rsidRPr="00EB14FB">
        <w:rPr>
          <w:rFonts w:ascii="Times New Roman" w:hAnsi="Times New Roman" w:cs="Times New Roman"/>
          <w:u w:val="single"/>
        </w:rPr>
        <w:t xml:space="preserve"> </w:t>
      </w:r>
      <w:r w:rsidRPr="00EB14FB">
        <w:rPr>
          <w:rFonts w:ascii="Times New Roman" w:hAnsi="Times New Roman" w:cs="Times New Roman"/>
        </w:rPr>
        <w:t>Stephanie Millard, Chair; Todd Foldesi, Vice Chair</w:t>
      </w:r>
      <w:r>
        <w:rPr>
          <w:rFonts w:ascii="Times New Roman" w:hAnsi="Times New Roman" w:cs="Times New Roman"/>
        </w:rPr>
        <w:t xml:space="preserve">; </w:t>
      </w:r>
      <w:r w:rsidRPr="00EB14FB">
        <w:rPr>
          <w:rFonts w:ascii="Times New Roman" w:hAnsi="Times New Roman" w:cs="Times New Roman"/>
        </w:rPr>
        <w:t>Hershel Jackson; Krista Sigel; Danica Packingham; Tara Conle</w:t>
      </w:r>
      <w:r>
        <w:rPr>
          <w:rFonts w:ascii="Times New Roman" w:hAnsi="Times New Roman" w:cs="Times New Roman"/>
        </w:rPr>
        <w:t>y</w:t>
      </w:r>
    </w:p>
    <w:p w14:paraId="5015BD2C" w14:textId="49CB55FE" w:rsidR="00F71024" w:rsidRPr="005B1BED" w:rsidRDefault="00F71024" w:rsidP="00F7102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Council Members Absent:</w:t>
      </w:r>
      <w:r>
        <w:rPr>
          <w:rFonts w:ascii="Times New Roman" w:hAnsi="Times New Roman" w:cs="Times New Roman"/>
        </w:rPr>
        <w:t xml:space="preserve"> Whitney Alber</w:t>
      </w:r>
      <w:r w:rsidR="00F639CE">
        <w:rPr>
          <w:rFonts w:ascii="Times New Roman" w:hAnsi="Times New Roman" w:cs="Times New Roman"/>
        </w:rPr>
        <w:t>; Alyssa Hennings; Michael Schreck</w:t>
      </w:r>
    </w:p>
    <w:p w14:paraId="6D072CF4" w14:textId="2506F741" w:rsidR="00F71024" w:rsidRPr="005651BD" w:rsidRDefault="00F71024" w:rsidP="00F71024">
      <w:pPr>
        <w:rPr>
          <w:rFonts w:ascii="Times New Roman" w:hAnsi="Times New Roman" w:cs="Times New Roman"/>
        </w:rPr>
      </w:pPr>
      <w:r w:rsidRPr="00EB14FB">
        <w:rPr>
          <w:rFonts w:ascii="Times New Roman" w:hAnsi="Times New Roman" w:cs="Times New Roman"/>
          <w:b/>
          <w:bCs/>
          <w:u w:val="single"/>
        </w:rPr>
        <w:t>Staff Present:</w:t>
      </w:r>
      <w:r w:rsidRPr="00EB14FB">
        <w:rPr>
          <w:rFonts w:ascii="Times New Roman" w:hAnsi="Times New Roman" w:cs="Times New Roman"/>
        </w:rPr>
        <w:t xml:space="preserve"> Julie Davison, CEO; Jody Bridgewater, DSN Program Manager;</w:t>
      </w:r>
      <w:r w:rsidR="004470D0">
        <w:rPr>
          <w:rFonts w:ascii="Times New Roman" w:hAnsi="Times New Roman" w:cs="Times New Roman"/>
        </w:rPr>
        <w:t xml:space="preserve"> </w:t>
      </w:r>
      <w:r w:rsidR="00F639CE">
        <w:rPr>
          <w:rFonts w:ascii="Times New Roman" w:hAnsi="Times New Roman" w:cs="Times New Roman"/>
        </w:rPr>
        <w:t>Lucia</w:t>
      </w:r>
      <w:r w:rsidR="00BB72E2">
        <w:rPr>
          <w:rFonts w:ascii="Times New Roman" w:hAnsi="Times New Roman" w:cs="Times New Roman"/>
        </w:rPr>
        <w:t xml:space="preserve"> Herman</w:t>
      </w:r>
      <w:r w:rsidR="007A4E8A">
        <w:rPr>
          <w:rFonts w:ascii="Times New Roman" w:hAnsi="Times New Roman" w:cs="Times New Roman"/>
        </w:rPr>
        <w:t>, Operations &amp; QA Manager; Nielie Schaeffer</w:t>
      </w:r>
      <w:r w:rsidR="008F51D7">
        <w:rPr>
          <w:rFonts w:ascii="Times New Roman" w:hAnsi="Times New Roman" w:cs="Times New Roman"/>
        </w:rPr>
        <w:t>, Community Engagement &amp; Systems Coordinator North; Stuart Scott, Community Engagement &amp; Systems Coordinator South;</w:t>
      </w:r>
      <w:r w:rsidR="007A4E8A">
        <w:rPr>
          <w:rFonts w:ascii="Times New Roman" w:hAnsi="Times New Roman" w:cs="Times New Roman"/>
        </w:rPr>
        <w:t xml:space="preserve"> </w:t>
      </w:r>
      <w:r w:rsidRPr="00EB14FB">
        <w:rPr>
          <w:rFonts w:ascii="Times New Roman" w:hAnsi="Times New Roman" w:cs="Times New Roman"/>
        </w:rPr>
        <w:t>Juli Cameron</w:t>
      </w:r>
      <w:r w:rsidR="004D346C">
        <w:rPr>
          <w:rFonts w:ascii="Times New Roman" w:hAnsi="Times New Roman" w:cs="Times New Roman"/>
        </w:rPr>
        <w:t>, Administrative Assistant</w:t>
      </w:r>
    </w:p>
    <w:p w14:paraId="47548E7E" w14:textId="77777777" w:rsidR="00F71024" w:rsidRPr="00EB14FB" w:rsidRDefault="00F71024" w:rsidP="00F71024">
      <w:pPr>
        <w:rPr>
          <w:rFonts w:ascii="Times New Roman" w:hAnsi="Times New Roman" w:cs="Times New Roman"/>
        </w:rPr>
      </w:pPr>
    </w:p>
    <w:p w14:paraId="11EB4960" w14:textId="385F2940" w:rsidR="00F71024" w:rsidRDefault="00F71024" w:rsidP="00F71024">
      <w:pPr>
        <w:rPr>
          <w:rFonts w:ascii="Times New Roman" w:hAnsi="Times New Roman" w:cs="Times New Roman"/>
        </w:rPr>
      </w:pPr>
      <w:r w:rsidRPr="00E70B0A">
        <w:rPr>
          <w:rFonts w:ascii="Times New Roman" w:hAnsi="Times New Roman" w:cs="Times New Roman"/>
          <w:b/>
          <w:bCs/>
        </w:rPr>
        <w:t xml:space="preserve">Meeting was called to order at </w:t>
      </w:r>
      <w:r w:rsidR="004D346C">
        <w:rPr>
          <w:rFonts w:ascii="Times New Roman" w:hAnsi="Times New Roman" w:cs="Times New Roman"/>
          <w:b/>
          <w:bCs/>
        </w:rPr>
        <w:t>11:03</w:t>
      </w:r>
      <w:r>
        <w:rPr>
          <w:rFonts w:ascii="Times New Roman" w:hAnsi="Times New Roman" w:cs="Times New Roman"/>
          <w:b/>
          <w:bCs/>
        </w:rPr>
        <w:t xml:space="preserve"> am</w:t>
      </w:r>
      <w:r w:rsidRPr="00EB14FB">
        <w:rPr>
          <w:rFonts w:ascii="Times New Roman" w:hAnsi="Times New Roman" w:cs="Times New Roman"/>
        </w:rPr>
        <w:t>.</w:t>
      </w:r>
    </w:p>
    <w:p w14:paraId="0A6A93F0" w14:textId="77777777" w:rsidR="00F71024" w:rsidRDefault="00F71024" w:rsidP="00F71024">
      <w:pPr>
        <w:rPr>
          <w:rFonts w:ascii="Times New Roman" w:hAnsi="Times New Roman" w:cs="Times New Roman"/>
        </w:rPr>
      </w:pPr>
    </w:p>
    <w:p w14:paraId="35BA0A2C" w14:textId="4B499387" w:rsidR="00F71024" w:rsidRDefault="00F71024" w:rsidP="00F71024">
      <w:pPr>
        <w:rPr>
          <w:rFonts w:ascii="Times New Roman" w:hAnsi="Times New Roman" w:cs="Times New Roman"/>
          <w:b/>
          <w:bCs/>
        </w:rPr>
      </w:pPr>
      <w:r w:rsidRPr="00FD6F7B">
        <w:rPr>
          <w:rFonts w:ascii="Times New Roman" w:hAnsi="Times New Roman" w:cs="Times New Roman"/>
          <w:b/>
          <w:bCs/>
        </w:rPr>
        <w:t xml:space="preserve">Motion to approve </w:t>
      </w:r>
      <w:r w:rsidR="004D346C">
        <w:rPr>
          <w:rFonts w:ascii="Times New Roman" w:hAnsi="Times New Roman" w:cs="Times New Roman"/>
          <w:b/>
          <w:bCs/>
        </w:rPr>
        <w:t>October 26</w:t>
      </w:r>
      <w:r w:rsidRPr="00FD6F7B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FD6F7B">
        <w:rPr>
          <w:rFonts w:ascii="Times New Roman" w:hAnsi="Times New Roman" w:cs="Times New Roman"/>
          <w:b/>
          <w:bCs/>
        </w:rPr>
        <w:t>2026</w:t>
      </w:r>
      <w:proofErr w:type="gramEnd"/>
      <w:r w:rsidRPr="00FD6F7B">
        <w:rPr>
          <w:rFonts w:ascii="Times New Roman" w:hAnsi="Times New Roman" w:cs="Times New Roman"/>
          <w:b/>
          <w:bCs/>
        </w:rPr>
        <w:t xml:space="preserve"> agenda</w:t>
      </w:r>
      <w:r w:rsidR="00D20B41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="00D20B41">
        <w:rPr>
          <w:rFonts w:ascii="Times New Roman" w:hAnsi="Times New Roman" w:cs="Times New Roman"/>
          <w:b/>
          <w:bCs/>
        </w:rPr>
        <w:t>as amended to change</w:t>
      </w:r>
      <w:r w:rsidR="007A5267">
        <w:rPr>
          <w:rFonts w:ascii="Times New Roman" w:hAnsi="Times New Roman" w:cs="Times New Roman"/>
          <w:b/>
          <w:bCs/>
        </w:rPr>
        <w:t xml:space="preserve"> the wor</w:t>
      </w:r>
      <w:r w:rsidR="00D20B41">
        <w:rPr>
          <w:rFonts w:ascii="Times New Roman" w:hAnsi="Times New Roman" w:cs="Times New Roman"/>
          <w:b/>
          <w:bCs/>
        </w:rPr>
        <w:t>d</w:t>
      </w:r>
      <w:r w:rsidR="007A5267">
        <w:rPr>
          <w:rFonts w:ascii="Times New Roman" w:hAnsi="Times New Roman" w:cs="Times New Roman"/>
          <w:b/>
          <w:bCs/>
        </w:rPr>
        <w:t xml:space="preserve"> </w:t>
      </w:r>
      <w:r w:rsidR="005E4044">
        <w:rPr>
          <w:rFonts w:ascii="Times New Roman" w:hAnsi="Times New Roman" w:cs="Times New Roman"/>
          <w:b/>
          <w:bCs/>
        </w:rPr>
        <w:t>‘</w:t>
      </w:r>
      <w:r w:rsidR="007A5267">
        <w:rPr>
          <w:rFonts w:ascii="Times New Roman" w:hAnsi="Times New Roman" w:cs="Times New Roman"/>
          <w:b/>
          <w:bCs/>
        </w:rPr>
        <w:t>June</w:t>
      </w:r>
      <w:r w:rsidR="005E4044">
        <w:rPr>
          <w:rFonts w:ascii="Times New Roman" w:hAnsi="Times New Roman" w:cs="Times New Roman"/>
          <w:b/>
          <w:bCs/>
        </w:rPr>
        <w:t>’</w:t>
      </w:r>
      <w:r w:rsidR="0062526F">
        <w:rPr>
          <w:rFonts w:ascii="Times New Roman" w:hAnsi="Times New Roman" w:cs="Times New Roman"/>
          <w:b/>
          <w:bCs/>
        </w:rPr>
        <w:t xml:space="preserve"> to </w:t>
      </w:r>
      <w:r w:rsidR="00635EA8">
        <w:rPr>
          <w:rFonts w:ascii="Times New Roman" w:hAnsi="Times New Roman" w:cs="Times New Roman"/>
          <w:b/>
          <w:bCs/>
        </w:rPr>
        <w:t>‘</w:t>
      </w:r>
      <w:r w:rsidR="0062526F">
        <w:rPr>
          <w:rFonts w:ascii="Times New Roman" w:hAnsi="Times New Roman" w:cs="Times New Roman"/>
          <w:b/>
          <w:bCs/>
        </w:rPr>
        <w:t>October</w:t>
      </w:r>
      <w:r w:rsidR="00635EA8">
        <w:rPr>
          <w:rFonts w:ascii="Times New Roman" w:hAnsi="Times New Roman" w:cs="Times New Roman"/>
          <w:b/>
          <w:bCs/>
        </w:rPr>
        <w:t>’</w:t>
      </w:r>
      <w:r w:rsidR="0062526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was made</w:t>
      </w:r>
      <w:r w:rsidRPr="00FD6F7B">
        <w:rPr>
          <w:rFonts w:ascii="Times New Roman" w:hAnsi="Times New Roman" w:cs="Times New Roman"/>
          <w:b/>
          <w:bCs/>
        </w:rPr>
        <w:t xml:space="preserve"> by </w:t>
      </w:r>
      <w:r w:rsidR="00231EEC">
        <w:rPr>
          <w:rFonts w:ascii="Times New Roman" w:hAnsi="Times New Roman" w:cs="Times New Roman"/>
          <w:b/>
          <w:bCs/>
        </w:rPr>
        <w:t>Todd Foldesi</w:t>
      </w:r>
      <w:r>
        <w:rPr>
          <w:rFonts w:ascii="Times New Roman" w:hAnsi="Times New Roman" w:cs="Times New Roman"/>
          <w:b/>
          <w:bCs/>
        </w:rPr>
        <w:t xml:space="preserve">, </w:t>
      </w:r>
      <w:r w:rsidRPr="00FD6F7B">
        <w:rPr>
          <w:rFonts w:ascii="Times New Roman" w:hAnsi="Times New Roman" w:cs="Times New Roman"/>
          <w:b/>
          <w:bCs/>
        </w:rPr>
        <w:t>second</w:t>
      </w:r>
      <w:r>
        <w:rPr>
          <w:rFonts w:ascii="Times New Roman" w:hAnsi="Times New Roman" w:cs="Times New Roman"/>
          <w:b/>
          <w:bCs/>
        </w:rPr>
        <w:t>ed</w:t>
      </w:r>
      <w:r w:rsidRPr="00FD6F7B">
        <w:rPr>
          <w:rFonts w:ascii="Times New Roman" w:hAnsi="Times New Roman" w:cs="Times New Roman"/>
          <w:b/>
          <w:bCs/>
        </w:rPr>
        <w:t xml:space="preserve"> by </w:t>
      </w:r>
      <w:r w:rsidR="00D91C59">
        <w:rPr>
          <w:rFonts w:ascii="Times New Roman" w:hAnsi="Times New Roman" w:cs="Times New Roman"/>
          <w:b/>
          <w:bCs/>
        </w:rPr>
        <w:t>Krista Sigel</w:t>
      </w:r>
      <w:r w:rsidRPr="00FD6F7B">
        <w:rPr>
          <w:rFonts w:ascii="Times New Roman" w:hAnsi="Times New Roman" w:cs="Times New Roman"/>
          <w:b/>
          <w:bCs/>
        </w:rPr>
        <w:t>.  Motion carried.</w:t>
      </w:r>
    </w:p>
    <w:p w14:paraId="3D25055D" w14:textId="77777777" w:rsidR="00F71024" w:rsidRDefault="00F71024" w:rsidP="00F71024">
      <w:pPr>
        <w:rPr>
          <w:rFonts w:ascii="Times New Roman" w:hAnsi="Times New Roman" w:cs="Times New Roman"/>
          <w:b/>
          <w:bCs/>
        </w:rPr>
      </w:pPr>
    </w:p>
    <w:p w14:paraId="504B9049" w14:textId="0432F180" w:rsidR="00F71024" w:rsidRDefault="00F71024" w:rsidP="00F710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approve </w:t>
      </w:r>
      <w:r w:rsidR="00FF3D7E">
        <w:rPr>
          <w:rFonts w:ascii="Times New Roman" w:hAnsi="Times New Roman" w:cs="Times New Roman"/>
          <w:b/>
          <w:bCs/>
        </w:rPr>
        <w:t>August</w:t>
      </w:r>
      <w:r>
        <w:rPr>
          <w:rFonts w:ascii="Times New Roman" w:hAnsi="Times New Roman" w:cs="Times New Roman"/>
          <w:b/>
          <w:bCs/>
        </w:rPr>
        <w:t xml:space="preserve"> </w:t>
      </w:r>
      <w:r w:rsidR="005674EC">
        <w:rPr>
          <w:rFonts w:ascii="Times New Roman" w:hAnsi="Times New Roman" w:cs="Times New Roman"/>
          <w:b/>
          <w:bCs/>
        </w:rPr>
        <w:t>2026</w:t>
      </w:r>
      <w:r w:rsidR="00447B25">
        <w:rPr>
          <w:rFonts w:ascii="Times New Roman" w:hAnsi="Times New Roman" w:cs="Times New Roman"/>
          <w:b/>
          <w:bCs/>
        </w:rPr>
        <w:t xml:space="preserve"> minutes</w:t>
      </w:r>
      <w:r w:rsidR="006C58BF">
        <w:rPr>
          <w:rFonts w:ascii="Times New Roman" w:hAnsi="Times New Roman" w:cs="Times New Roman"/>
          <w:b/>
          <w:bCs/>
        </w:rPr>
        <w:t xml:space="preserve">, </w:t>
      </w:r>
      <w:r w:rsidR="00447B25">
        <w:rPr>
          <w:rFonts w:ascii="Times New Roman" w:hAnsi="Times New Roman" w:cs="Times New Roman"/>
          <w:b/>
          <w:bCs/>
        </w:rPr>
        <w:t>amended to correct the</w:t>
      </w:r>
      <w:r w:rsidR="008D0FCE">
        <w:rPr>
          <w:rFonts w:ascii="Times New Roman" w:hAnsi="Times New Roman" w:cs="Times New Roman"/>
          <w:b/>
          <w:bCs/>
        </w:rPr>
        <w:t xml:space="preserve"> </w:t>
      </w:r>
      <w:r w:rsidR="00447B25">
        <w:rPr>
          <w:rFonts w:ascii="Times New Roman" w:hAnsi="Times New Roman" w:cs="Times New Roman"/>
          <w:b/>
          <w:bCs/>
        </w:rPr>
        <w:t>event location</w:t>
      </w:r>
      <w:r w:rsidR="008D0FCE">
        <w:rPr>
          <w:rFonts w:ascii="Times New Roman" w:hAnsi="Times New Roman" w:cs="Times New Roman"/>
          <w:b/>
          <w:bCs/>
        </w:rPr>
        <w:t xml:space="preserve"> </w:t>
      </w:r>
      <w:r w:rsidR="00B33DD3">
        <w:rPr>
          <w:rFonts w:ascii="Times New Roman" w:hAnsi="Times New Roman" w:cs="Times New Roman"/>
          <w:b/>
          <w:bCs/>
        </w:rPr>
        <w:t>to Bally’s Casino in Rock Island, Illinois</w:t>
      </w:r>
      <w:r w:rsidR="003F7A8F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was made by </w:t>
      </w:r>
      <w:r w:rsidR="009E23DC">
        <w:rPr>
          <w:rFonts w:ascii="Times New Roman" w:hAnsi="Times New Roman" w:cs="Times New Roman"/>
          <w:b/>
          <w:bCs/>
        </w:rPr>
        <w:t>Krista Sigel</w:t>
      </w:r>
      <w:r>
        <w:rPr>
          <w:rFonts w:ascii="Times New Roman" w:hAnsi="Times New Roman" w:cs="Times New Roman"/>
          <w:b/>
          <w:bCs/>
        </w:rPr>
        <w:t xml:space="preserve">, seconded by </w:t>
      </w:r>
      <w:r w:rsidR="003A2A50">
        <w:rPr>
          <w:rFonts w:ascii="Times New Roman" w:hAnsi="Times New Roman" w:cs="Times New Roman"/>
          <w:b/>
          <w:bCs/>
        </w:rPr>
        <w:t>Todd Foldeski</w:t>
      </w:r>
      <w:r>
        <w:rPr>
          <w:rFonts w:ascii="Times New Roman" w:hAnsi="Times New Roman" w:cs="Times New Roman"/>
          <w:b/>
          <w:bCs/>
        </w:rPr>
        <w:t>. Motion carried.</w:t>
      </w:r>
    </w:p>
    <w:p w14:paraId="7DEB0FA4" w14:textId="77777777" w:rsidR="00F71024" w:rsidRDefault="00F71024" w:rsidP="00F71024">
      <w:pPr>
        <w:rPr>
          <w:rFonts w:ascii="Times New Roman" w:hAnsi="Times New Roman" w:cs="Times New Roman"/>
          <w:b/>
          <w:bCs/>
        </w:rPr>
      </w:pPr>
    </w:p>
    <w:p w14:paraId="3DC3FF96" w14:textId="4FAF72F0" w:rsidR="00F71024" w:rsidRDefault="001B4EA9" w:rsidP="00F71024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New DAP Assessment</w:t>
      </w:r>
    </w:p>
    <w:p w14:paraId="1EB6300E" w14:textId="403B8681" w:rsidR="00676079" w:rsidRPr="00676079" w:rsidRDefault="00676079" w:rsidP="00F71024">
      <w:pPr>
        <w:rPr>
          <w:rFonts w:ascii="Times New Roman" w:hAnsi="Times New Roman" w:cs="Times New Roman"/>
        </w:rPr>
      </w:pPr>
      <w:r w:rsidRPr="6EE2B6C2">
        <w:rPr>
          <w:rFonts w:ascii="Times New Roman" w:hAnsi="Times New Roman" w:cs="Times New Roman"/>
        </w:rPr>
        <w:t xml:space="preserve">Julie Davison </w:t>
      </w:r>
      <w:r w:rsidR="00472870" w:rsidRPr="6EE2B6C2">
        <w:rPr>
          <w:rFonts w:ascii="Times New Roman" w:hAnsi="Times New Roman" w:cs="Times New Roman"/>
        </w:rPr>
        <w:t>shared that</w:t>
      </w:r>
      <w:r w:rsidR="00A861BD" w:rsidRPr="6EE2B6C2">
        <w:rPr>
          <w:rFonts w:ascii="Times New Roman" w:hAnsi="Times New Roman" w:cs="Times New Roman"/>
        </w:rPr>
        <w:t xml:space="preserve"> HHS is requ</w:t>
      </w:r>
      <w:r w:rsidR="300B3546" w:rsidRPr="6EE2B6C2">
        <w:rPr>
          <w:rFonts w:ascii="Times New Roman" w:hAnsi="Times New Roman" w:cs="Times New Roman"/>
        </w:rPr>
        <w:t>esting</w:t>
      </w:r>
      <w:r w:rsidR="00A861BD" w:rsidRPr="6EE2B6C2">
        <w:rPr>
          <w:rFonts w:ascii="Times New Roman" w:hAnsi="Times New Roman" w:cs="Times New Roman"/>
        </w:rPr>
        <w:t xml:space="preserve"> an updated plan amendment</w:t>
      </w:r>
      <w:r w:rsidR="005F788B" w:rsidRPr="6EE2B6C2">
        <w:rPr>
          <w:rFonts w:ascii="Times New Roman" w:hAnsi="Times New Roman" w:cs="Times New Roman"/>
        </w:rPr>
        <w:t xml:space="preserve">, with data collection running from October 7, </w:t>
      </w:r>
      <w:proofErr w:type="gramStart"/>
      <w:r w:rsidR="005F788B" w:rsidRPr="6EE2B6C2">
        <w:rPr>
          <w:rFonts w:ascii="Times New Roman" w:hAnsi="Times New Roman" w:cs="Times New Roman"/>
        </w:rPr>
        <w:t>2026</w:t>
      </w:r>
      <w:proofErr w:type="gramEnd"/>
      <w:r w:rsidR="005F788B" w:rsidRPr="6EE2B6C2">
        <w:rPr>
          <w:rFonts w:ascii="Times New Roman" w:hAnsi="Times New Roman" w:cs="Times New Roman"/>
        </w:rPr>
        <w:t xml:space="preserve"> through January 25, 2027, and a final plan due by June </w:t>
      </w:r>
      <w:r w:rsidR="00063D12" w:rsidRPr="6EE2B6C2">
        <w:rPr>
          <w:rFonts w:ascii="Times New Roman" w:hAnsi="Times New Roman" w:cs="Times New Roman"/>
        </w:rPr>
        <w:t>2027.  The survey</w:t>
      </w:r>
      <w:r w:rsidR="00CC1189" w:rsidRPr="6EE2B6C2">
        <w:rPr>
          <w:rFonts w:ascii="Times New Roman" w:hAnsi="Times New Roman" w:cs="Times New Roman"/>
        </w:rPr>
        <w:t xml:space="preserve"> evaluates individual</w:t>
      </w:r>
      <w:r w:rsidR="00C74C6A" w:rsidRPr="6EE2B6C2">
        <w:rPr>
          <w:rFonts w:ascii="Times New Roman" w:hAnsi="Times New Roman" w:cs="Times New Roman"/>
        </w:rPr>
        <w:t>s</w:t>
      </w:r>
      <w:r w:rsidR="1ED28D64" w:rsidRPr="6EE2B6C2">
        <w:rPr>
          <w:rFonts w:ascii="Times New Roman" w:hAnsi="Times New Roman" w:cs="Times New Roman"/>
        </w:rPr>
        <w:t>’</w:t>
      </w:r>
      <w:r w:rsidR="00CC1189" w:rsidRPr="6EE2B6C2">
        <w:rPr>
          <w:rFonts w:ascii="Times New Roman" w:hAnsi="Times New Roman" w:cs="Times New Roman"/>
        </w:rPr>
        <w:t xml:space="preserve"> well-being, caregiver support, and community needs, and will be distributed via email, social media, flyers</w:t>
      </w:r>
      <w:r w:rsidR="005878C0" w:rsidRPr="6EE2B6C2">
        <w:rPr>
          <w:rFonts w:ascii="Times New Roman" w:hAnsi="Times New Roman" w:cs="Times New Roman"/>
        </w:rPr>
        <w:t xml:space="preserve">, and </w:t>
      </w:r>
      <w:r w:rsidR="00FA6303" w:rsidRPr="6EE2B6C2">
        <w:rPr>
          <w:rFonts w:ascii="Times New Roman" w:hAnsi="Times New Roman" w:cs="Times New Roman"/>
        </w:rPr>
        <w:t xml:space="preserve">local event </w:t>
      </w:r>
      <w:r w:rsidR="00131427" w:rsidRPr="6EE2B6C2">
        <w:rPr>
          <w:rFonts w:ascii="Times New Roman" w:hAnsi="Times New Roman" w:cs="Times New Roman"/>
        </w:rPr>
        <w:t>outreach</w:t>
      </w:r>
      <w:r w:rsidR="000E6C01" w:rsidRPr="6EE2B6C2">
        <w:rPr>
          <w:rFonts w:ascii="Times New Roman" w:hAnsi="Times New Roman" w:cs="Times New Roman"/>
        </w:rPr>
        <w:t>.</w:t>
      </w:r>
    </w:p>
    <w:p w14:paraId="2651EAE3" w14:textId="77777777" w:rsidR="00840FBA" w:rsidRDefault="00840FBA" w:rsidP="00F71024">
      <w:pPr>
        <w:rPr>
          <w:rFonts w:ascii="Times New Roman" w:hAnsi="Times New Roman" w:cs="Times New Roman"/>
        </w:rPr>
      </w:pPr>
    </w:p>
    <w:p w14:paraId="11E19328" w14:textId="4C2DF68F" w:rsidR="00840FBA" w:rsidRDefault="00AA2B51" w:rsidP="00F71024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Barriers to Individuals with Disabilities Participating Fully in Their Community</w:t>
      </w:r>
    </w:p>
    <w:p w14:paraId="78EC32F2" w14:textId="77777777" w:rsidR="00D25402" w:rsidRDefault="00243302" w:rsidP="00F71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committee discussed </w:t>
      </w:r>
      <w:r w:rsidR="00B17226">
        <w:rPr>
          <w:rFonts w:ascii="Times New Roman" w:hAnsi="Times New Roman" w:cs="Times New Roman"/>
        </w:rPr>
        <w:t>primary</w:t>
      </w:r>
      <w:r>
        <w:rPr>
          <w:rFonts w:ascii="Times New Roman" w:hAnsi="Times New Roman" w:cs="Times New Roman"/>
        </w:rPr>
        <w:t xml:space="preserve"> barriers</w:t>
      </w:r>
      <w:r w:rsidR="00B17226">
        <w:rPr>
          <w:rFonts w:ascii="Times New Roman" w:hAnsi="Times New Roman" w:cs="Times New Roman"/>
        </w:rPr>
        <w:t xml:space="preserve"> facing district residents. </w:t>
      </w:r>
      <w:r w:rsidR="009756AC">
        <w:rPr>
          <w:rFonts w:ascii="Times New Roman" w:hAnsi="Times New Roman" w:cs="Times New Roman"/>
        </w:rPr>
        <w:t>Key concerns included</w:t>
      </w:r>
      <w:r w:rsidR="00D25402">
        <w:rPr>
          <w:rFonts w:ascii="Times New Roman" w:hAnsi="Times New Roman" w:cs="Times New Roman"/>
        </w:rPr>
        <w:t>:</w:t>
      </w:r>
    </w:p>
    <w:p w14:paraId="1968B151" w14:textId="3E97A9DE" w:rsidR="00BB038E" w:rsidRDefault="00214F86" w:rsidP="00D2540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Housing: Major s</w:t>
      </w:r>
      <w:r w:rsidR="009756AC" w:rsidRPr="00D25402">
        <w:rPr>
          <w:rFonts w:ascii="Times New Roman" w:hAnsi="Times New Roman" w:cs="Times New Roman"/>
        </w:rPr>
        <w:t>hortage of affordable and accessible housing</w:t>
      </w:r>
      <w:r w:rsidR="003F6E8F" w:rsidRPr="00D25402">
        <w:rPr>
          <w:rFonts w:ascii="Times New Roman" w:hAnsi="Times New Roman" w:cs="Times New Roman"/>
        </w:rPr>
        <w:t xml:space="preserve">.  </w:t>
      </w:r>
    </w:p>
    <w:p w14:paraId="0043CD2C" w14:textId="56091775" w:rsidR="00221E21" w:rsidRDefault="00BB038E" w:rsidP="00D2540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3F6E8F" w:rsidRPr="00D25402">
        <w:rPr>
          <w:rFonts w:ascii="Times New Roman" w:hAnsi="Times New Roman" w:cs="Times New Roman"/>
        </w:rPr>
        <w:t>ransportation</w:t>
      </w:r>
      <w:r w:rsidR="004C3400">
        <w:rPr>
          <w:rFonts w:ascii="Times New Roman" w:hAnsi="Times New Roman" w:cs="Times New Roman"/>
        </w:rPr>
        <w:t>: High demand for non-medical transport, h</w:t>
      </w:r>
      <w:r w:rsidR="00D745AB" w:rsidRPr="00D25402">
        <w:rPr>
          <w:rFonts w:ascii="Times New Roman" w:hAnsi="Times New Roman" w:cs="Times New Roman"/>
        </w:rPr>
        <w:t>igh costs</w:t>
      </w:r>
      <w:r w:rsidR="009655AA" w:rsidRPr="00D25402">
        <w:rPr>
          <w:rFonts w:ascii="Times New Roman" w:hAnsi="Times New Roman" w:cs="Times New Roman"/>
        </w:rPr>
        <w:t xml:space="preserve"> in rural areas, and </w:t>
      </w:r>
      <w:r w:rsidRPr="00D25402">
        <w:rPr>
          <w:rFonts w:ascii="Times New Roman" w:hAnsi="Times New Roman" w:cs="Times New Roman"/>
        </w:rPr>
        <w:t>physical</w:t>
      </w:r>
      <w:r w:rsidR="009655AA" w:rsidRPr="00D25402">
        <w:rPr>
          <w:rFonts w:ascii="Times New Roman" w:hAnsi="Times New Roman" w:cs="Times New Roman"/>
        </w:rPr>
        <w:t xml:space="preserve"> infrastructure issues (lack of sidewalks, missing curb</w:t>
      </w:r>
      <w:r w:rsidR="00D25402" w:rsidRPr="00D25402">
        <w:rPr>
          <w:rFonts w:ascii="Times New Roman" w:hAnsi="Times New Roman" w:cs="Times New Roman"/>
        </w:rPr>
        <w:t>s) that hinder access to bus stops</w:t>
      </w:r>
      <w:r>
        <w:rPr>
          <w:rFonts w:ascii="Times New Roman" w:hAnsi="Times New Roman" w:cs="Times New Roman"/>
        </w:rPr>
        <w:t>.</w:t>
      </w:r>
    </w:p>
    <w:p w14:paraId="4CA2A2EA" w14:textId="2928855A" w:rsidR="00BB038E" w:rsidRDefault="00220CC7" w:rsidP="6EE2B6C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6EE2B6C2">
        <w:rPr>
          <w:rFonts w:ascii="Times New Roman" w:hAnsi="Times New Roman" w:cs="Times New Roman"/>
        </w:rPr>
        <w:t xml:space="preserve">Service &amp; Support </w:t>
      </w:r>
      <w:r w:rsidR="5F450F9B" w:rsidRPr="6EE2B6C2">
        <w:rPr>
          <w:rFonts w:ascii="Times New Roman" w:hAnsi="Times New Roman" w:cs="Times New Roman"/>
        </w:rPr>
        <w:t>Limitations:</w:t>
      </w:r>
      <w:r w:rsidRPr="6EE2B6C2">
        <w:rPr>
          <w:rFonts w:ascii="Times New Roman" w:hAnsi="Times New Roman" w:cs="Times New Roman"/>
        </w:rPr>
        <w:t xml:space="preserve"> </w:t>
      </w:r>
      <w:r w:rsidR="00376C6A" w:rsidRPr="6EE2B6C2">
        <w:rPr>
          <w:rFonts w:ascii="Times New Roman" w:hAnsi="Times New Roman" w:cs="Times New Roman"/>
        </w:rPr>
        <w:t>Difficulties completing applications</w:t>
      </w:r>
      <w:r w:rsidR="001C2D2E" w:rsidRPr="6EE2B6C2">
        <w:rPr>
          <w:rFonts w:ascii="Times New Roman" w:hAnsi="Times New Roman" w:cs="Times New Roman"/>
        </w:rPr>
        <w:t xml:space="preserve">, </w:t>
      </w:r>
      <w:r w:rsidR="00995E90" w:rsidRPr="6EE2B6C2">
        <w:rPr>
          <w:rFonts w:ascii="Times New Roman" w:hAnsi="Times New Roman" w:cs="Times New Roman"/>
        </w:rPr>
        <w:t>limi</w:t>
      </w:r>
      <w:r w:rsidR="00560C0E" w:rsidRPr="6EE2B6C2">
        <w:rPr>
          <w:rFonts w:ascii="Times New Roman" w:hAnsi="Times New Roman" w:cs="Times New Roman"/>
        </w:rPr>
        <w:t>ted</w:t>
      </w:r>
      <w:r w:rsidR="00455836" w:rsidRPr="6EE2B6C2">
        <w:rPr>
          <w:rFonts w:ascii="Times New Roman" w:hAnsi="Times New Roman" w:cs="Times New Roman"/>
        </w:rPr>
        <w:t xml:space="preserve"> intermittent supports</w:t>
      </w:r>
      <w:r w:rsidR="6BD21EAE" w:rsidRPr="6EE2B6C2">
        <w:rPr>
          <w:rFonts w:ascii="Times New Roman" w:hAnsi="Times New Roman" w:cs="Times New Roman"/>
        </w:rPr>
        <w:t xml:space="preserve"> such as hourly SCL</w:t>
      </w:r>
      <w:r w:rsidR="00455836" w:rsidRPr="6EE2B6C2">
        <w:rPr>
          <w:rFonts w:ascii="Times New Roman" w:hAnsi="Times New Roman" w:cs="Times New Roman"/>
        </w:rPr>
        <w:t>.</w:t>
      </w:r>
    </w:p>
    <w:p w14:paraId="0487B252" w14:textId="17B0CAAC" w:rsidR="00455836" w:rsidRDefault="00455836" w:rsidP="00D25402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F387C">
        <w:rPr>
          <w:rFonts w:ascii="Times New Roman" w:hAnsi="Times New Roman" w:cs="Times New Roman"/>
        </w:rPr>
        <w:t xml:space="preserve">Employment </w:t>
      </w:r>
      <w:r w:rsidR="001063A5" w:rsidRPr="009F387C">
        <w:rPr>
          <w:rFonts w:ascii="Times New Roman" w:hAnsi="Times New Roman" w:cs="Times New Roman"/>
        </w:rPr>
        <w:t>Services:</w:t>
      </w:r>
      <w:r w:rsidR="009F387C" w:rsidRPr="009F387C">
        <w:rPr>
          <w:rFonts w:ascii="Times New Roman" w:hAnsi="Times New Roman" w:cs="Times New Roman"/>
        </w:rPr>
        <w:t xml:space="preserve"> Shortage </w:t>
      </w:r>
      <w:proofErr w:type="gramStart"/>
      <w:r w:rsidR="00E0137E" w:rsidRPr="009F387C">
        <w:rPr>
          <w:rFonts w:ascii="Times New Roman" w:hAnsi="Times New Roman" w:cs="Times New Roman"/>
        </w:rPr>
        <w:t>of</w:t>
      </w:r>
      <w:r w:rsidR="009F387C">
        <w:rPr>
          <w:rFonts w:ascii="Times New Roman" w:hAnsi="Times New Roman" w:cs="Times New Roman"/>
        </w:rPr>
        <w:t xml:space="preserve"> </w:t>
      </w:r>
      <w:r w:rsidR="00E0137E">
        <w:rPr>
          <w:rFonts w:ascii="Times New Roman" w:hAnsi="Times New Roman" w:cs="Times New Roman"/>
        </w:rPr>
        <w:t>job</w:t>
      </w:r>
      <w:proofErr w:type="gramEnd"/>
      <w:r w:rsidR="00E0137E">
        <w:rPr>
          <w:rFonts w:ascii="Times New Roman" w:hAnsi="Times New Roman" w:cs="Times New Roman"/>
        </w:rPr>
        <w:t xml:space="preserve"> </w:t>
      </w:r>
      <w:r w:rsidR="009F387C">
        <w:rPr>
          <w:rFonts w:ascii="Times New Roman" w:hAnsi="Times New Roman" w:cs="Times New Roman"/>
        </w:rPr>
        <w:t>coaches and specia</w:t>
      </w:r>
      <w:r w:rsidR="001063A5">
        <w:rPr>
          <w:rFonts w:ascii="Times New Roman" w:hAnsi="Times New Roman" w:cs="Times New Roman"/>
        </w:rPr>
        <w:t>lists due to strict experience and certification requirements.</w:t>
      </w:r>
    </w:p>
    <w:p w14:paraId="77B78A71" w14:textId="77777777" w:rsidR="001063A5" w:rsidRPr="009F387C" w:rsidRDefault="001063A5" w:rsidP="001063A5">
      <w:pPr>
        <w:pStyle w:val="ListParagraph"/>
        <w:ind w:left="720"/>
        <w:rPr>
          <w:rFonts w:ascii="Times New Roman" w:hAnsi="Times New Roman" w:cs="Times New Roman"/>
        </w:rPr>
      </w:pPr>
    </w:p>
    <w:p w14:paraId="7013DCC1" w14:textId="77777777" w:rsidR="00F71024" w:rsidRDefault="00F71024" w:rsidP="00F71024">
      <w:pPr>
        <w:rPr>
          <w:rFonts w:ascii="Times New Roman" w:hAnsi="Times New Roman" w:cs="Times New Roman"/>
          <w:b/>
          <w:bCs/>
          <w:u w:val="single"/>
        </w:rPr>
      </w:pPr>
      <w:r w:rsidRPr="3FE4E755">
        <w:rPr>
          <w:rFonts w:ascii="Times New Roman" w:hAnsi="Times New Roman" w:cs="Times New Roman"/>
          <w:b/>
          <w:bCs/>
          <w:u w:val="single"/>
        </w:rPr>
        <w:t>DAP Updates</w:t>
      </w:r>
    </w:p>
    <w:p w14:paraId="4CCDEEFC" w14:textId="22A8E3BA" w:rsidR="007F4D27" w:rsidRPr="009A30DB" w:rsidRDefault="006D016E" w:rsidP="007F4D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Julie Davison introduced</w:t>
      </w:r>
      <w:r w:rsidR="00713F51">
        <w:rPr>
          <w:rFonts w:ascii="Times New Roman" w:hAnsi="Times New Roman" w:cs="Times New Roman"/>
        </w:rPr>
        <w:t xml:space="preserve"> </w:t>
      </w:r>
      <w:r w:rsidR="0033193B">
        <w:rPr>
          <w:rFonts w:ascii="Times New Roman" w:hAnsi="Times New Roman" w:cs="Times New Roman"/>
        </w:rPr>
        <w:t>Stuart Scott and Nielie Schaeffer</w:t>
      </w:r>
      <w:r w:rsidR="00713F51">
        <w:rPr>
          <w:rFonts w:ascii="Times New Roman" w:hAnsi="Times New Roman" w:cs="Times New Roman"/>
        </w:rPr>
        <w:t>, Community Engagement &amp; System Development Coordinators</w:t>
      </w:r>
      <w:r w:rsidR="002B54C7">
        <w:rPr>
          <w:rFonts w:ascii="Times New Roman" w:hAnsi="Times New Roman" w:cs="Times New Roman"/>
        </w:rPr>
        <w:t>. Their role is to conduct outreach, build community relationships, identify unmet needs, and collaborate with local partners to lower barriers</w:t>
      </w:r>
      <w:r w:rsidR="00625479">
        <w:rPr>
          <w:rFonts w:ascii="Times New Roman" w:hAnsi="Times New Roman" w:cs="Times New Roman"/>
        </w:rPr>
        <w:t>.  Nielie covers the northern counties in the district (Black Hawk, Buchanan, Delaware, Dubuque, Jones, Jackson</w:t>
      </w:r>
      <w:r w:rsidR="004E67A2">
        <w:rPr>
          <w:rFonts w:ascii="Times New Roman" w:hAnsi="Times New Roman" w:cs="Times New Roman"/>
        </w:rPr>
        <w:t>); Stuart covers southern counties (</w:t>
      </w:r>
      <w:r w:rsidR="00387513">
        <w:rPr>
          <w:rFonts w:ascii="Times New Roman" w:hAnsi="Times New Roman" w:cs="Times New Roman"/>
        </w:rPr>
        <w:t>Cedar, Clinton, Des Moines, Johnson, Louisa, Muscatine</w:t>
      </w:r>
      <w:r w:rsidR="00C8647E">
        <w:rPr>
          <w:rFonts w:ascii="Times New Roman" w:hAnsi="Times New Roman" w:cs="Times New Roman"/>
        </w:rPr>
        <w:t>, Scott).</w:t>
      </w:r>
    </w:p>
    <w:p w14:paraId="0D35EE4D" w14:textId="5634592E" w:rsidR="009A30DB" w:rsidRPr="00AB1BD6" w:rsidRDefault="003D6E73" w:rsidP="007F4D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The number of Information &amp; Assistance calls continues to increase, projected to top 2</w:t>
      </w:r>
      <w:r w:rsidR="00AB1BD6">
        <w:rPr>
          <w:rFonts w:ascii="Times New Roman" w:hAnsi="Times New Roman" w:cs="Times New Roman"/>
        </w:rPr>
        <w:t>00 calls for October.</w:t>
      </w:r>
    </w:p>
    <w:p w14:paraId="1F644AF4" w14:textId="14084986" w:rsidR="00AB1BD6" w:rsidRPr="00297DAB" w:rsidRDefault="5ED64670" w:rsidP="007F4D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u w:val="single"/>
        </w:rPr>
      </w:pPr>
      <w:r w:rsidRPr="6EE2B6C2">
        <w:rPr>
          <w:rFonts w:ascii="Times New Roman" w:hAnsi="Times New Roman" w:cs="Times New Roman"/>
        </w:rPr>
        <w:t xml:space="preserve">Based on results of the Satisfaction Survey, </w:t>
      </w:r>
      <w:r w:rsidR="00F03983" w:rsidRPr="6EE2B6C2">
        <w:rPr>
          <w:rFonts w:ascii="Times New Roman" w:hAnsi="Times New Roman" w:cs="Times New Roman"/>
        </w:rPr>
        <w:t>Initial I&amp;A caller satisfaction</w:t>
      </w:r>
      <w:r w:rsidR="00297DAB" w:rsidRPr="6EE2B6C2">
        <w:rPr>
          <w:rFonts w:ascii="Times New Roman" w:hAnsi="Times New Roman" w:cs="Times New Roman"/>
        </w:rPr>
        <w:t xml:space="preserve"> reached 90%, with Hope scores peaking when individual needs are actively met.</w:t>
      </w:r>
    </w:p>
    <w:p w14:paraId="74AE6C28" w14:textId="5FCA1EDD" w:rsidR="00297DAB" w:rsidRPr="007F4D27" w:rsidRDefault="00297DAB" w:rsidP="007F4D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>A draft</w:t>
      </w:r>
      <w:r w:rsidR="009970C9">
        <w:rPr>
          <w:rFonts w:ascii="Times New Roman" w:hAnsi="Times New Roman" w:cs="Times New Roman"/>
        </w:rPr>
        <w:t xml:space="preserve"> of the Family Resource Guide will be emailed to advisory members for review</w:t>
      </w:r>
      <w:r w:rsidR="00AB4355">
        <w:rPr>
          <w:rFonts w:ascii="Times New Roman" w:hAnsi="Times New Roman" w:cs="Times New Roman"/>
        </w:rPr>
        <w:t xml:space="preserve"> before submitting to HHS for approval.</w:t>
      </w:r>
    </w:p>
    <w:p w14:paraId="2DB2210B" w14:textId="77777777" w:rsidR="00F71024" w:rsidRDefault="00F71024" w:rsidP="00F71024">
      <w:pPr>
        <w:rPr>
          <w:rFonts w:ascii="Times New Roman" w:hAnsi="Times New Roman" w:cs="Times New Roman"/>
        </w:rPr>
      </w:pPr>
    </w:p>
    <w:p w14:paraId="25AA6ADB" w14:textId="77777777" w:rsidR="00F71024" w:rsidRPr="005F5DE5" w:rsidRDefault="00F71024" w:rsidP="00F71024">
      <w:pPr>
        <w:rPr>
          <w:rFonts w:ascii="Times New Roman" w:hAnsi="Times New Roman" w:cs="Times New Roman"/>
          <w:b/>
          <w:bCs/>
        </w:rPr>
      </w:pPr>
      <w:r w:rsidRPr="3FE4E755">
        <w:rPr>
          <w:rFonts w:ascii="Times New Roman" w:hAnsi="Times New Roman" w:cs="Times New Roman"/>
          <w:b/>
          <w:u w:val="single"/>
        </w:rPr>
        <w:t>Public Comment</w:t>
      </w:r>
    </w:p>
    <w:p w14:paraId="15D20E75" w14:textId="77777777" w:rsidR="00F71024" w:rsidRPr="005F5DE5" w:rsidRDefault="00F71024" w:rsidP="00F71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14:paraId="5EA0F413" w14:textId="77777777" w:rsidR="00F71024" w:rsidRPr="00C171CA" w:rsidRDefault="00F71024" w:rsidP="00F71024">
      <w:pPr>
        <w:rPr>
          <w:rFonts w:ascii="Times New Roman" w:hAnsi="Times New Roman" w:cs="Times New Roman"/>
        </w:rPr>
      </w:pPr>
    </w:p>
    <w:p w14:paraId="5FC0576A" w14:textId="6858012D" w:rsidR="00F71024" w:rsidRDefault="00F71024" w:rsidP="0C1F8417">
      <w:pPr>
        <w:spacing w:line="259" w:lineRule="auto"/>
        <w:rPr>
          <w:rFonts w:ascii="Times New Roman" w:hAnsi="Times New Roman" w:cs="Times New Roman"/>
        </w:rPr>
      </w:pPr>
      <w:r w:rsidRPr="0C1F8417">
        <w:rPr>
          <w:rFonts w:ascii="Times New Roman" w:hAnsi="Times New Roman" w:cs="Times New Roman"/>
        </w:rPr>
        <w:t xml:space="preserve">The next meeting will be held in </w:t>
      </w:r>
      <w:r w:rsidR="008254C8">
        <w:rPr>
          <w:rFonts w:ascii="Times New Roman" w:hAnsi="Times New Roman" w:cs="Times New Roman"/>
        </w:rPr>
        <w:t>December</w:t>
      </w:r>
      <w:r w:rsidRPr="0C1F8417">
        <w:rPr>
          <w:rFonts w:ascii="Times New Roman" w:hAnsi="Times New Roman" w:cs="Times New Roman"/>
        </w:rPr>
        <w:t xml:space="preserve"> with date and time to be determined.</w:t>
      </w:r>
    </w:p>
    <w:p w14:paraId="70E66787" w14:textId="77777777" w:rsidR="00F71024" w:rsidRDefault="00F71024" w:rsidP="00F71024">
      <w:pPr>
        <w:rPr>
          <w:rFonts w:ascii="Times New Roman" w:hAnsi="Times New Roman" w:cs="Times New Roman"/>
        </w:rPr>
      </w:pPr>
    </w:p>
    <w:p w14:paraId="31B95490" w14:textId="2C91134B" w:rsidR="566264CD" w:rsidRPr="00BC36E2" w:rsidRDefault="00F71024" w:rsidP="00BC36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</w:t>
      </w:r>
      <w:r w:rsidR="00D23D6E">
        <w:rPr>
          <w:rFonts w:ascii="Times New Roman" w:hAnsi="Times New Roman" w:cs="Times New Roman"/>
          <w:b/>
          <w:bCs/>
        </w:rPr>
        <w:t xml:space="preserve"> at </w:t>
      </w:r>
      <w:r w:rsidR="008254C8">
        <w:rPr>
          <w:rFonts w:ascii="Times New Roman" w:hAnsi="Times New Roman" w:cs="Times New Roman"/>
          <w:b/>
          <w:bCs/>
        </w:rPr>
        <w:t>11:58</w:t>
      </w:r>
      <w:r w:rsidR="00D23D6E">
        <w:rPr>
          <w:rFonts w:ascii="Times New Roman" w:hAnsi="Times New Roman" w:cs="Times New Roman"/>
          <w:b/>
          <w:bCs/>
        </w:rPr>
        <w:t xml:space="preserve"> </w:t>
      </w:r>
      <w:r w:rsidR="005674EC">
        <w:rPr>
          <w:rFonts w:ascii="Times New Roman" w:hAnsi="Times New Roman" w:cs="Times New Roman"/>
          <w:b/>
          <w:bCs/>
        </w:rPr>
        <w:t>am</w:t>
      </w:r>
    </w:p>
    <w:sectPr w:rsidR="566264CD" w:rsidRPr="00BC36E2">
      <w:type w:val="continuous"/>
      <w:pgSz w:w="12240" w:h="15840"/>
      <w:pgMar w:top="8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EEC96"/>
    <w:multiLevelType w:val="hybridMultilevel"/>
    <w:tmpl w:val="270095CE"/>
    <w:lvl w:ilvl="0" w:tplc="A99EC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FE6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22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E71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8C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88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BC5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C5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23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0F940"/>
    <w:multiLevelType w:val="hybridMultilevel"/>
    <w:tmpl w:val="3E8CEB6C"/>
    <w:lvl w:ilvl="0" w:tplc="0E4A9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A2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B4E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61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04C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AE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AD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0E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420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68D43"/>
    <w:multiLevelType w:val="hybridMultilevel"/>
    <w:tmpl w:val="7B7E17FC"/>
    <w:lvl w:ilvl="0" w:tplc="A406F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63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54C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70C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E2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C8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40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EE9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B06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B0032"/>
    <w:multiLevelType w:val="hybridMultilevel"/>
    <w:tmpl w:val="50C8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8E954"/>
    <w:multiLevelType w:val="hybridMultilevel"/>
    <w:tmpl w:val="18F28492"/>
    <w:lvl w:ilvl="0" w:tplc="38904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CB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2B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2E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CE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AC8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2E5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CB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D46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47D28"/>
    <w:multiLevelType w:val="hybridMultilevel"/>
    <w:tmpl w:val="070CD4CE"/>
    <w:lvl w:ilvl="0" w:tplc="8334D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A5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7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4C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523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0D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F03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EC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60B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7B2D7"/>
    <w:multiLevelType w:val="hybridMultilevel"/>
    <w:tmpl w:val="16921C9E"/>
    <w:lvl w:ilvl="0" w:tplc="3710F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2E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524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2C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44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485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BA1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7E5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807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052FB"/>
    <w:multiLevelType w:val="hybridMultilevel"/>
    <w:tmpl w:val="452AD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0227"/>
    <w:multiLevelType w:val="hybridMultilevel"/>
    <w:tmpl w:val="8C04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146064">
    <w:abstractNumId w:val="6"/>
  </w:num>
  <w:num w:numId="2" w16cid:durableId="1421487927">
    <w:abstractNumId w:val="0"/>
  </w:num>
  <w:num w:numId="3" w16cid:durableId="909122144">
    <w:abstractNumId w:val="2"/>
  </w:num>
  <w:num w:numId="4" w16cid:durableId="2013293390">
    <w:abstractNumId w:val="1"/>
  </w:num>
  <w:num w:numId="5" w16cid:durableId="582181434">
    <w:abstractNumId w:val="5"/>
  </w:num>
  <w:num w:numId="6" w16cid:durableId="168252211">
    <w:abstractNumId w:val="4"/>
  </w:num>
  <w:num w:numId="7" w16cid:durableId="262883163">
    <w:abstractNumId w:val="3"/>
  </w:num>
  <w:num w:numId="8" w16cid:durableId="668750258">
    <w:abstractNumId w:val="7"/>
  </w:num>
  <w:num w:numId="9" w16cid:durableId="18712602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E2"/>
    <w:rsid w:val="00006CBC"/>
    <w:rsid w:val="00023873"/>
    <w:rsid w:val="00063D12"/>
    <w:rsid w:val="0009103C"/>
    <w:rsid w:val="000B467D"/>
    <w:rsid w:val="000D60C2"/>
    <w:rsid w:val="000E0F55"/>
    <w:rsid w:val="000E6C01"/>
    <w:rsid w:val="001063A5"/>
    <w:rsid w:val="00131427"/>
    <w:rsid w:val="00157E39"/>
    <w:rsid w:val="001919C9"/>
    <w:rsid w:val="001B4EA9"/>
    <w:rsid w:val="001C2D2E"/>
    <w:rsid w:val="001E6F13"/>
    <w:rsid w:val="001E72EF"/>
    <w:rsid w:val="00214F86"/>
    <w:rsid w:val="00220CC7"/>
    <w:rsid w:val="00221E21"/>
    <w:rsid w:val="00231EEC"/>
    <w:rsid w:val="00243302"/>
    <w:rsid w:val="00254077"/>
    <w:rsid w:val="00284A7E"/>
    <w:rsid w:val="002955A4"/>
    <w:rsid w:val="00297DAB"/>
    <w:rsid w:val="002B54C7"/>
    <w:rsid w:val="002C5556"/>
    <w:rsid w:val="002C6427"/>
    <w:rsid w:val="002C750C"/>
    <w:rsid w:val="002D01BB"/>
    <w:rsid w:val="002E013E"/>
    <w:rsid w:val="002F53E0"/>
    <w:rsid w:val="0033193B"/>
    <w:rsid w:val="00376C6A"/>
    <w:rsid w:val="00387513"/>
    <w:rsid w:val="003A2A50"/>
    <w:rsid w:val="003D5826"/>
    <w:rsid w:val="003D6E73"/>
    <w:rsid w:val="003F6E8F"/>
    <w:rsid w:val="003F7A8F"/>
    <w:rsid w:val="00400DA3"/>
    <w:rsid w:val="004018C6"/>
    <w:rsid w:val="00424A21"/>
    <w:rsid w:val="00442F3D"/>
    <w:rsid w:val="004470D0"/>
    <w:rsid w:val="00447B25"/>
    <w:rsid w:val="00455836"/>
    <w:rsid w:val="00472870"/>
    <w:rsid w:val="004C1145"/>
    <w:rsid w:val="004C1603"/>
    <w:rsid w:val="004C3400"/>
    <w:rsid w:val="004D346C"/>
    <w:rsid w:val="004E67A2"/>
    <w:rsid w:val="00542C24"/>
    <w:rsid w:val="005475FF"/>
    <w:rsid w:val="00560C0E"/>
    <w:rsid w:val="00561063"/>
    <w:rsid w:val="005674EC"/>
    <w:rsid w:val="005878C0"/>
    <w:rsid w:val="005A0489"/>
    <w:rsid w:val="005C2271"/>
    <w:rsid w:val="005E4044"/>
    <w:rsid w:val="005F788B"/>
    <w:rsid w:val="0061526C"/>
    <w:rsid w:val="0062526F"/>
    <w:rsid w:val="00625479"/>
    <w:rsid w:val="00631B21"/>
    <w:rsid w:val="00632935"/>
    <w:rsid w:val="00635EA8"/>
    <w:rsid w:val="00672E6C"/>
    <w:rsid w:val="00676079"/>
    <w:rsid w:val="006A3349"/>
    <w:rsid w:val="006C58BF"/>
    <w:rsid w:val="006D016E"/>
    <w:rsid w:val="00700882"/>
    <w:rsid w:val="00713F51"/>
    <w:rsid w:val="0071440C"/>
    <w:rsid w:val="007775F0"/>
    <w:rsid w:val="00786B28"/>
    <w:rsid w:val="007A4E8A"/>
    <w:rsid w:val="007A5267"/>
    <w:rsid w:val="007F4D27"/>
    <w:rsid w:val="00804C7E"/>
    <w:rsid w:val="008254C8"/>
    <w:rsid w:val="00832D01"/>
    <w:rsid w:val="00840FBA"/>
    <w:rsid w:val="00850890"/>
    <w:rsid w:val="008651A1"/>
    <w:rsid w:val="008701E3"/>
    <w:rsid w:val="008D0FCE"/>
    <w:rsid w:val="008E3B54"/>
    <w:rsid w:val="008F51D7"/>
    <w:rsid w:val="009132BF"/>
    <w:rsid w:val="009655AA"/>
    <w:rsid w:val="00970133"/>
    <w:rsid w:val="009756AC"/>
    <w:rsid w:val="00995E90"/>
    <w:rsid w:val="009970C9"/>
    <w:rsid w:val="009A30DB"/>
    <w:rsid w:val="009A48DD"/>
    <w:rsid w:val="009B1EDD"/>
    <w:rsid w:val="009B35CA"/>
    <w:rsid w:val="009E23DC"/>
    <w:rsid w:val="009E499E"/>
    <w:rsid w:val="009F387C"/>
    <w:rsid w:val="00A63123"/>
    <w:rsid w:val="00A66735"/>
    <w:rsid w:val="00A861BD"/>
    <w:rsid w:val="00AA2B51"/>
    <w:rsid w:val="00AB1BD6"/>
    <w:rsid w:val="00AB4355"/>
    <w:rsid w:val="00AE2C5E"/>
    <w:rsid w:val="00B00E02"/>
    <w:rsid w:val="00B17226"/>
    <w:rsid w:val="00B30F31"/>
    <w:rsid w:val="00B33DD3"/>
    <w:rsid w:val="00B37231"/>
    <w:rsid w:val="00B64554"/>
    <w:rsid w:val="00BB038E"/>
    <w:rsid w:val="00BB72E2"/>
    <w:rsid w:val="00BC0BFC"/>
    <w:rsid w:val="00BC202A"/>
    <w:rsid w:val="00BC36E2"/>
    <w:rsid w:val="00BF2983"/>
    <w:rsid w:val="00C057F6"/>
    <w:rsid w:val="00C260AD"/>
    <w:rsid w:val="00C74C6A"/>
    <w:rsid w:val="00C8647E"/>
    <w:rsid w:val="00CC1189"/>
    <w:rsid w:val="00CC619E"/>
    <w:rsid w:val="00CE5D15"/>
    <w:rsid w:val="00D20B41"/>
    <w:rsid w:val="00D22690"/>
    <w:rsid w:val="00D23D6E"/>
    <w:rsid w:val="00D25402"/>
    <w:rsid w:val="00D36E62"/>
    <w:rsid w:val="00D37DB1"/>
    <w:rsid w:val="00D42F8E"/>
    <w:rsid w:val="00D745AB"/>
    <w:rsid w:val="00D91C59"/>
    <w:rsid w:val="00D921A8"/>
    <w:rsid w:val="00DE463B"/>
    <w:rsid w:val="00DF05DE"/>
    <w:rsid w:val="00DF1F49"/>
    <w:rsid w:val="00DF4D6A"/>
    <w:rsid w:val="00E00247"/>
    <w:rsid w:val="00E0137E"/>
    <w:rsid w:val="00E158E2"/>
    <w:rsid w:val="00E254B9"/>
    <w:rsid w:val="00E617E9"/>
    <w:rsid w:val="00EA09BD"/>
    <w:rsid w:val="00EA1BF7"/>
    <w:rsid w:val="00EC09C2"/>
    <w:rsid w:val="00ED2C55"/>
    <w:rsid w:val="00F0079B"/>
    <w:rsid w:val="00F03983"/>
    <w:rsid w:val="00F22690"/>
    <w:rsid w:val="00F639CE"/>
    <w:rsid w:val="00F71024"/>
    <w:rsid w:val="00F92985"/>
    <w:rsid w:val="00FA6303"/>
    <w:rsid w:val="00FA7B22"/>
    <w:rsid w:val="00FC01BF"/>
    <w:rsid w:val="00FD1CCB"/>
    <w:rsid w:val="00FF2A43"/>
    <w:rsid w:val="00FF3D7E"/>
    <w:rsid w:val="01484C30"/>
    <w:rsid w:val="088D6D35"/>
    <w:rsid w:val="0C1F8417"/>
    <w:rsid w:val="0D1F783E"/>
    <w:rsid w:val="14B55CFB"/>
    <w:rsid w:val="1ED28D64"/>
    <w:rsid w:val="259F0F87"/>
    <w:rsid w:val="25EF4844"/>
    <w:rsid w:val="2A0E2BFD"/>
    <w:rsid w:val="2C1CCDA6"/>
    <w:rsid w:val="300B3546"/>
    <w:rsid w:val="3BF6F48D"/>
    <w:rsid w:val="3E894208"/>
    <w:rsid w:val="4D6D3E7B"/>
    <w:rsid w:val="52AACC2D"/>
    <w:rsid w:val="549CF44E"/>
    <w:rsid w:val="566264CD"/>
    <w:rsid w:val="5BCF5B5E"/>
    <w:rsid w:val="5ED64670"/>
    <w:rsid w:val="5F450F9B"/>
    <w:rsid w:val="63DA59C2"/>
    <w:rsid w:val="6BD21EAE"/>
    <w:rsid w:val="6DABCF8F"/>
    <w:rsid w:val="6EE2B6C2"/>
    <w:rsid w:val="6FA9036E"/>
    <w:rsid w:val="7308A18B"/>
    <w:rsid w:val="742D8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1CC21"/>
  <w15:docId w15:val="{D306AD4A-7395-476F-8D6E-FE77DD38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26019520-a657-4c8f-88b6-5c9ac656a5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Cameron</dc:creator>
  <cp:keywords/>
  <cp:lastModifiedBy>Juli Cameron</cp:lastModifiedBy>
  <cp:revision>2</cp:revision>
  <dcterms:created xsi:type="dcterms:W3CDTF">2026-11-02T20:06:00Z</dcterms:created>
  <dcterms:modified xsi:type="dcterms:W3CDTF">2026-11-02T20:06:00Z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2025-10-14T00:00:00Z</vt:filetime>
  </property>
  <property fmtid="{D5CDD505-2E9C-101B-9397-08002B2CF9AE}" pid="5" name="Producer">
    <vt:lpwstr>Adobe PDF Library 17.0</vt:lpwstr>
  </property>
  <property fmtid="{D5CDD505-2E9C-101B-9397-08002B2CF9AE}" pid="6" name="MSIP_Label_79f4d5e7-e243-422f-a136-4f303f16f5ca_Enabled">
    <vt:lpwstr>true</vt:lpwstr>
  </property>
  <property fmtid="{D5CDD505-2E9C-101B-9397-08002B2CF9AE}" pid="7" name="MSIP_Label_79f4d5e7-e243-422f-a136-4f303f16f5ca_SetDate">
    <vt:lpwstr>2025-10-14T17:28:11Z</vt:lpwstr>
  </property>
  <property fmtid="{D5CDD505-2E9C-101B-9397-08002B2CF9AE}" pid="8" name="MSIP_Label_79f4d5e7-e243-422f-a136-4f303f16f5ca_Method">
    <vt:lpwstr>Standard</vt:lpwstr>
  </property>
  <property fmtid="{D5CDD505-2E9C-101B-9397-08002B2CF9AE}" pid="9" name="MSIP_Label_79f4d5e7-e243-422f-a136-4f303f16f5ca_Name">
    <vt:lpwstr>Default (Unencrypted)</vt:lpwstr>
  </property>
  <property fmtid="{D5CDD505-2E9C-101B-9397-08002B2CF9AE}" pid="10" name="MSIP_Label_79f4d5e7-e243-422f-a136-4f303f16f5ca_SiteId">
    <vt:lpwstr>fc8a0485-5bb1-4dfa-a24c-50ccdd9181f3</vt:lpwstr>
  </property>
  <property fmtid="{D5CDD505-2E9C-101B-9397-08002B2CF9AE}" pid="11" name="MSIP_Label_79f4d5e7-e243-422f-a136-4f303f16f5ca_ActionId">
    <vt:lpwstr>a6f01c77-3f21-4cb4-894e-cae0d1c6ba26</vt:lpwstr>
  </property>
  <property fmtid="{D5CDD505-2E9C-101B-9397-08002B2CF9AE}" pid="12" name="MSIP_Label_79f4d5e7-e243-422f-a136-4f303f16f5ca_ContentBits">
    <vt:lpwstr>0</vt:lpwstr>
  </property>
  <property fmtid="{D5CDD505-2E9C-101B-9397-08002B2CF9AE}" pid="13" name="MSIP_Label_79f4d5e7-e243-422f-a136-4f303f16f5ca_Tag">
    <vt:lpwstr>10, 3, 0, 1</vt:lpwstr>
  </property>
</Properties>
</file>